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FA983" w14:textId="77777777" w:rsidR="00E153C9" w:rsidRPr="00E153C9" w:rsidRDefault="00E153C9" w:rsidP="00E153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>Утверждаю</w:t>
      </w:r>
    </w:p>
    <w:p w14:paraId="414701D9" w14:textId="77777777" w:rsidR="00E153C9" w:rsidRPr="00E153C9" w:rsidRDefault="00E153C9" w:rsidP="00E153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 xml:space="preserve">Директор школы </w:t>
      </w:r>
    </w:p>
    <w:p w14:paraId="5C1EB407" w14:textId="77777777" w:rsidR="00E153C9" w:rsidRPr="00E153C9" w:rsidRDefault="00E153C9" w:rsidP="00E153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>____________ Плотникова Т.В.</w:t>
      </w:r>
    </w:p>
    <w:p w14:paraId="20ED545A" w14:textId="77777777" w:rsidR="00E153C9" w:rsidRPr="00E153C9" w:rsidRDefault="00E153C9" w:rsidP="00E153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>Приказ № _______ от ___________ 2024 г.</w:t>
      </w:r>
    </w:p>
    <w:p w14:paraId="4BC9B213" w14:textId="77777777" w:rsidR="00E153C9" w:rsidRPr="00E153C9" w:rsidRDefault="00E153C9" w:rsidP="00E153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56C805" w14:textId="77777777" w:rsidR="00E153C9" w:rsidRPr="00E153C9" w:rsidRDefault="00E153C9" w:rsidP="00E153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694E757" w14:textId="77777777" w:rsidR="00E153C9" w:rsidRPr="00E153C9" w:rsidRDefault="00E153C9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7191B5" w14:textId="77777777" w:rsidR="00E153C9" w:rsidRPr="00E153C9" w:rsidRDefault="00E153C9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4C746" w14:textId="497BE79F" w:rsidR="00E23FFA" w:rsidRPr="00E153C9" w:rsidRDefault="008133AF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3C9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14:paraId="7F9D7E4D" w14:textId="77777777" w:rsidR="00E23FFA" w:rsidRPr="00E153C9" w:rsidRDefault="008133AF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3C9">
        <w:rPr>
          <w:rFonts w:ascii="Times New Roman" w:hAnsi="Times New Roman" w:cs="Times New Roman"/>
          <w:b/>
          <w:sz w:val="24"/>
          <w:szCs w:val="24"/>
        </w:rPr>
        <w:t>УЧИТЕЛЯ</w:t>
      </w:r>
    </w:p>
    <w:p w14:paraId="580340D0" w14:textId="77777777" w:rsidR="00817407" w:rsidRPr="00E153C9" w:rsidRDefault="00817407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3C9">
        <w:rPr>
          <w:rFonts w:ascii="Times New Roman" w:hAnsi="Times New Roman" w:cs="Times New Roman"/>
          <w:b/>
          <w:sz w:val="24"/>
          <w:szCs w:val="24"/>
        </w:rPr>
        <w:t xml:space="preserve">ЦЕНТРА </w:t>
      </w:r>
      <w:proofErr w:type="gramStart"/>
      <w:r w:rsidRPr="00E153C9">
        <w:rPr>
          <w:rFonts w:ascii="Times New Roman" w:hAnsi="Times New Roman" w:cs="Times New Roman"/>
          <w:b/>
          <w:sz w:val="24"/>
          <w:szCs w:val="24"/>
        </w:rPr>
        <w:t>ОБРАЗОВАНИЯ ЕСТЕСТВЕННО-НАУЧНОЙ</w:t>
      </w:r>
      <w:proofErr w:type="gramEnd"/>
      <w:r w:rsidRPr="00E153C9">
        <w:rPr>
          <w:rFonts w:ascii="Times New Roman" w:hAnsi="Times New Roman" w:cs="Times New Roman"/>
          <w:b/>
          <w:sz w:val="24"/>
          <w:szCs w:val="24"/>
        </w:rPr>
        <w:t xml:space="preserve"> И ТЕХНОЛОГИЧЕСКОЙ НАПРАВЛЕННОСТЕЙ «ТОЧКА РОСТА»</w:t>
      </w:r>
    </w:p>
    <w:p w14:paraId="0FDA5AAF" w14:textId="77777777" w:rsidR="008133AF" w:rsidRPr="00E153C9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D5AD5C" w14:textId="5901CA69" w:rsidR="00E23FFA" w:rsidRPr="00E153C9" w:rsidRDefault="008133AF" w:rsidP="00E153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определяет должностные права и обязанности </w:t>
      </w:r>
      <w:r w:rsidR="00B07139" w:rsidRPr="00E153C9">
        <w:rPr>
          <w:rFonts w:ascii="Times New Roman" w:hAnsi="Times New Roman" w:cs="Times New Roman"/>
          <w:sz w:val="24"/>
          <w:szCs w:val="24"/>
        </w:rPr>
        <w:t xml:space="preserve">учителя Центра образования естественно - научной и технологической направленностей «Точка роста» на базе </w:t>
      </w:r>
      <w:r w:rsidR="00B7577A" w:rsidRPr="00E153C9">
        <w:rPr>
          <w:rFonts w:ascii="Times New Roman" w:hAnsi="Times New Roman" w:cs="Times New Roman"/>
          <w:sz w:val="24"/>
          <w:szCs w:val="24"/>
        </w:rPr>
        <w:t>Муниципального</w:t>
      </w:r>
      <w:r w:rsidR="00E153C9" w:rsidRPr="00E153C9">
        <w:rPr>
          <w:rFonts w:ascii="Times New Roman" w:hAnsi="Times New Roman" w:cs="Times New Roman"/>
          <w:sz w:val="24"/>
          <w:szCs w:val="24"/>
        </w:rPr>
        <w:t xml:space="preserve"> </w:t>
      </w:r>
      <w:r w:rsidR="00E153C9" w:rsidRPr="00E153C9">
        <w:rPr>
          <w:rFonts w:ascii="Times New Roman" w:hAnsi="Times New Roman" w:cs="Times New Roman"/>
          <w:sz w:val="24"/>
          <w:szCs w:val="24"/>
        </w:rPr>
        <w:t>бюджетного</w:t>
      </w:r>
      <w:r w:rsidR="00B7577A" w:rsidRPr="00E153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577A" w:rsidRPr="00E153C9">
        <w:rPr>
          <w:rFonts w:ascii="Times New Roman" w:hAnsi="Times New Roman" w:cs="Times New Roman"/>
          <w:sz w:val="24"/>
          <w:szCs w:val="24"/>
        </w:rPr>
        <w:t>общеобразовательного  учреждения</w:t>
      </w:r>
      <w:proofErr w:type="gramEnd"/>
      <w:r w:rsidR="00B7577A" w:rsidRPr="00E153C9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="00E153C9" w:rsidRPr="00E153C9">
        <w:rPr>
          <w:rFonts w:ascii="Times New Roman" w:hAnsi="Times New Roman" w:cs="Times New Roman"/>
          <w:sz w:val="24"/>
          <w:szCs w:val="24"/>
        </w:rPr>
        <w:t>Лосихинская</w:t>
      </w:r>
      <w:proofErr w:type="spellEnd"/>
      <w:r w:rsidR="00B7577A" w:rsidRPr="00E153C9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  <w:r w:rsidR="00817407" w:rsidRPr="00E153C9">
        <w:rPr>
          <w:rFonts w:ascii="Times New Roman" w:hAnsi="Times New Roman" w:cs="Times New Roman"/>
          <w:sz w:val="24"/>
          <w:szCs w:val="24"/>
        </w:rPr>
        <w:t>(далее – Центр)</w:t>
      </w:r>
      <w:r w:rsidRPr="00E153C9">
        <w:rPr>
          <w:rFonts w:ascii="Times New Roman" w:hAnsi="Times New Roman" w:cs="Times New Roman"/>
          <w:sz w:val="24"/>
          <w:szCs w:val="24"/>
        </w:rPr>
        <w:t xml:space="preserve">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 </w:t>
      </w:r>
    </w:p>
    <w:p w14:paraId="0E688EB2" w14:textId="77777777" w:rsidR="00E23FFA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3C9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14:paraId="5C370832" w14:textId="679B9DD1" w:rsidR="00E23FFA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>1.1.</w:t>
      </w:r>
      <w:r w:rsidR="00E153C9">
        <w:rPr>
          <w:rFonts w:ascii="Times New Roman" w:hAnsi="Times New Roman" w:cs="Times New Roman"/>
          <w:sz w:val="24"/>
          <w:szCs w:val="24"/>
        </w:rPr>
        <w:t xml:space="preserve"> </w:t>
      </w:r>
      <w:r w:rsidRPr="00E153C9">
        <w:rPr>
          <w:rFonts w:ascii="Times New Roman" w:hAnsi="Times New Roman" w:cs="Times New Roman"/>
          <w:sz w:val="24"/>
          <w:szCs w:val="24"/>
        </w:rPr>
        <w:t xml:space="preserve">Учитель относится к категории специалистов.   </w:t>
      </w:r>
    </w:p>
    <w:p w14:paraId="46425595" w14:textId="3FFFFEF4" w:rsidR="00E23FFA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>1.2.</w:t>
      </w:r>
      <w:r w:rsidR="00E153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53C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153C9">
        <w:rPr>
          <w:rFonts w:ascii="Times New Roman" w:hAnsi="Times New Roman" w:cs="Times New Roman"/>
          <w:sz w:val="24"/>
          <w:szCs w:val="24"/>
        </w:rPr>
        <w:t xml:space="preserve"> должность учителя принимается лицо: </w:t>
      </w:r>
    </w:p>
    <w:p w14:paraId="79DA12C9" w14:textId="77777777" w:rsidR="00E23FFA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 xml:space="preserve">- имеющее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работы; </w:t>
      </w:r>
    </w:p>
    <w:p w14:paraId="3E0FAB2C" w14:textId="77777777" w:rsidR="008E223C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 xml:space="preserve">- не лишенное права заниматься педагогической деятельностью в соответствии с вступившим в законную силу приговором суда; </w:t>
      </w:r>
    </w:p>
    <w:p w14:paraId="7A267E17" w14:textId="77777777" w:rsidR="008E223C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 xml:space="preserve">- не имеющее или не имевшее судимости, не подвергающееся или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 </w:t>
      </w:r>
    </w:p>
    <w:p w14:paraId="31C020A8" w14:textId="77777777" w:rsidR="008E223C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 xml:space="preserve">- не имеющее неснятой или непогашенной судимости за умышленные тяжкие и особо тяжкие преступления; </w:t>
      </w:r>
    </w:p>
    <w:p w14:paraId="32B1A0E1" w14:textId="77777777" w:rsidR="008E223C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 xml:space="preserve">- не признанное недееспособным в установленном федеральным законом порядке; </w:t>
      </w:r>
    </w:p>
    <w:p w14:paraId="63759507" w14:textId="77777777" w:rsidR="008E223C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 xml:space="preserve">-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  </w:t>
      </w:r>
    </w:p>
    <w:p w14:paraId="30E31DB6" w14:textId="5AE4A863" w:rsidR="008E223C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>1.3.</w:t>
      </w:r>
      <w:r w:rsidR="00E153C9">
        <w:rPr>
          <w:rFonts w:ascii="Times New Roman" w:hAnsi="Times New Roman" w:cs="Times New Roman"/>
          <w:sz w:val="24"/>
          <w:szCs w:val="24"/>
        </w:rPr>
        <w:t xml:space="preserve"> </w:t>
      </w:r>
      <w:r w:rsidRPr="00E153C9">
        <w:rPr>
          <w:rFonts w:ascii="Times New Roman" w:hAnsi="Times New Roman" w:cs="Times New Roman"/>
          <w:sz w:val="24"/>
          <w:szCs w:val="24"/>
        </w:rPr>
        <w:t xml:space="preserve">Учитель должен знать: </w:t>
      </w:r>
    </w:p>
    <w:p w14:paraId="13F7A5BD" w14:textId="77777777" w:rsidR="008E223C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 xml:space="preserve">-приоритетные направления развития образовательной системы Российской Федерации; </w:t>
      </w:r>
    </w:p>
    <w:p w14:paraId="1E9DF63D" w14:textId="77777777" w:rsidR="008E223C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lastRenderedPageBreak/>
        <w:t xml:space="preserve">-законы и иные нормативные правовые акты, регламентирующие образовательную деятельность;   </w:t>
      </w:r>
    </w:p>
    <w:p w14:paraId="2CFC4CF1" w14:textId="77777777" w:rsidR="008E223C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 xml:space="preserve">-основы общетеоретических дисциплин в объеме, необходимом </w:t>
      </w:r>
      <w:proofErr w:type="gramStart"/>
      <w:r w:rsidRPr="00E153C9">
        <w:rPr>
          <w:rFonts w:ascii="Times New Roman" w:hAnsi="Times New Roman" w:cs="Times New Roman"/>
          <w:sz w:val="24"/>
          <w:szCs w:val="24"/>
        </w:rPr>
        <w:t>для  решения</w:t>
      </w:r>
      <w:proofErr w:type="gramEnd"/>
      <w:r w:rsidRPr="00E153C9">
        <w:rPr>
          <w:rFonts w:ascii="Times New Roman" w:hAnsi="Times New Roman" w:cs="Times New Roman"/>
          <w:sz w:val="24"/>
          <w:szCs w:val="24"/>
        </w:rPr>
        <w:t xml:space="preserve"> педагогических, научно методических и организационно-управленческих задач;   </w:t>
      </w:r>
    </w:p>
    <w:p w14:paraId="662077AA" w14:textId="77777777" w:rsidR="008133AF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 xml:space="preserve">-педагогику, психологию, возрастную физиологию; </w:t>
      </w:r>
    </w:p>
    <w:p w14:paraId="069BA4DB" w14:textId="77777777" w:rsidR="008E223C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 xml:space="preserve">-школьную гигиену;   </w:t>
      </w:r>
    </w:p>
    <w:p w14:paraId="1C100ED9" w14:textId="77777777" w:rsidR="008E223C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 xml:space="preserve">-методику преподавания предмета;  </w:t>
      </w:r>
    </w:p>
    <w:p w14:paraId="2F165188" w14:textId="77777777" w:rsidR="008E223C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 xml:space="preserve">-программы и учебники по преподаваемому предмету;   </w:t>
      </w:r>
    </w:p>
    <w:p w14:paraId="064298D0" w14:textId="77777777" w:rsidR="008E223C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 xml:space="preserve">-методику воспитательной работы;  </w:t>
      </w:r>
    </w:p>
    <w:p w14:paraId="43ED2533" w14:textId="77777777" w:rsidR="008E223C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 xml:space="preserve">-требования к оснащению и оборудованию учебных кабинетов и подсобных помещений к ним; </w:t>
      </w:r>
    </w:p>
    <w:p w14:paraId="7BB8F3DC" w14:textId="77777777" w:rsidR="008E223C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 xml:space="preserve">-средства обучения и их дидактические возможности;  </w:t>
      </w:r>
    </w:p>
    <w:p w14:paraId="01703311" w14:textId="77777777" w:rsidR="008E223C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 xml:space="preserve">-основы научной организации труда;   </w:t>
      </w:r>
    </w:p>
    <w:p w14:paraId="4863B545" w14:textId="77777777" w:rsidR="008E223C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 xml:space="preserve">-нормативные документы по вопросам обучения и воспитания детей и молодежи;  </w:t>
      </w:r>
    </w:p>
    <w:p w14:paraId="342DE458" w14:textId="77777777" w:rsidR="008E223C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 xml:space="preserve">-теорию и методы управления образовательными системами;  </w:t>
      </w:r>
    </w:p>
    <w:p w14:paraId="5F9DE5D3" w14:textId="1BB3F01B" w:rsidR="008E223C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>-современные педагогические технологии продуктивного,</w:t>
      </w:r>
      <w:r w:rsidR="00E153C9">
        <w:rPr>
          <w:rFonts w:ascii="Times New Roman" w:hAnsi="Times New Roman" w:cs="Times New Roman"/>
          <w:sz w:val="24"/>
          <w:szCs w:val="24"/>
        </w:rPr>
        <w:t xml:space="preserve"> </w:t>
      </w:r>
      <w:r w:rsidRPr="00E153C9">
        <w:rPr>
          <w:rFonts w:ascii="Times New Roman" w:hAnsi="Times New Roman" w:cs="Times New Roman"/>
          <w:sz w:val="24"/>
          <w:szCs w:val="24"/>
        </w:rPr>
        <w:t xml:space="preserve">дифференцированного обучения, реализации компетентностного подхода, развивающего обучения;   </w:t>
      </w:r>
    </w:p>
    <w:p w14:paraId="4786B208" w14:textId="77777777" w:rsidR="008E223C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 xml:space="preserve">-методы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 </w:t>
      </w:r>
    </w:p>
    <w:p w14:paraId="1568C9B4" w14:textId="77777777" w:rsidR="008E223C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 xml:space="preserve">-технологии диагностики причин конфликтных ситуаций, их профилактики и разрешения;  </w:t>
      </w:r>
    </w:p>
    <w:p w14:paraId="700ECE56" w14:textId="77777777" w:rsidR="008E223C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 xml:space="preserve">-основы экологии, экономики, социологии;   </w:t>
      </w:r>
    </w:p>
    <w:p w14:paraId="030EB22E" w14:textId="77777777" w:rsidR="008E223C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 xml:space="preserve">-основы работы с текстовыми редакторами, электронными таблицами, электронной почтой и браузерами, мультимедийным оборудованием;  </w:t>
      </w:r>
    </w:p>
    <w:p w14:paraId="65D648C7" w14:textId="77777777" w:rsidR="008E223C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 xml:space="preserve">- основы трудового законодательства;   </w:t>
      </w:r>
    </w:p>
    <w:p w14:paraId="182370FC" w14:textId="77777777" w:rsid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>-</w:t>
      </w:r>
      <w:r w:rsidR="008E223C" w:rsidRPr="00E153C9">
        <w:rPr>
          <w:rFonts w:ascii="Times New Roman" w:hAnsi="Times New Roman" w:cs="Times New Roman"/>
          <w:sz w:val="24"/>
          <w:szCs w:val="24"/>
        </w:rPr>
        <w:t xml:space="preserve"> п</w:t>
      </w:r>
      <w:r w:rsidRPr="00E153C9">
        <w:rPr>
          <w:rFonts w:ascii="Times New Roman" w:hAnsi="Times New Roman" w:cs="Times New Roman"/>
          <w:sz w:val="24"/>
          <w:szCs w:val="24"/>
        </w:rPr>
        <w:t xml:space="preserve">равила внутреннего трудового распорядка образовательного учреждения; </w:t>
      </w:r>
    </w:p>
    <w:p w14:paraId="68B2F1BB" w14:textId="610F0443" w:rsidR="008133AF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 xml:space="preserve"> - правила по охране труда и пожарной безопасности;  </w:t>
      </w:r>
    </w:p>
    <w:p w14:paraId="33F071F2" w14:textId="77777777" w:rsidR="008133AF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010AE" w14:textId="77777777" w:rsidR="008E223C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3C9">
        <w:rPr>
          <w:rFonts w:ascii="Times New Roman" w:hAnsi="Times New Roman" w:cs="Times New Roman"/>
          <w:b/>
          <w:sz w:val="24"/>
          <w:szCs w:val="24"/>
        </w:rPr>
        <w:t xml:space="preserve">2. Функции </w:t>
      </w:r>
    </w:p>
    <w:p w14:paraId="5C9CACCA" w14:textId="77777777" w:rsidR="008E223C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>2.1. Обучение и воспитание обучающихся с учетом их психолого</w:t>
      </w:r>
      <w:r w:rsidR="008E223C" w:rsidRPr="00E153C9">
        <w:rPr>
          <w:rFonts w:ascii="Times New Roman" w:hAnsi="Times New Roman" w:cs="Times New Roman"/>
          <w:sz w:val="24"/>
          <w:szCs w:val="24"/>
        </w:rPr>
        <w:t>-</w:t>
      </w:r>
      <w:r w:rsidRPr="00E153C9">
        <w:rPr>
          <w:rFonts w:ascii="Times New Roman" w:hAnsi="Times New Roman" w:cs="Times New Roman"/>
          <w:sz w:val="24"/>
          <w:szCs w:val="24"/>
        </w:rPr>
        <w:t xml:space="preserve">физиологических особенностей и специфики преподаваемого предмета.   </w:t>
      </w:r>
    </w:p>
    <w:p w14:paraId="019DA976" w14:textId="77777777" w:rsidR="008E223C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 xml:space="preserve">2.2. Обеспечение охраны жизни и здоровья обучающихся во время образовательного процесса. </w:t>
      </w:r>
    </w:p>
    <w:p w14:paraId="187AD2CF" w14:textId="77777777" w:rsidR="008E223C" w:rsidRPr="00E153C9" w:rsidRDefault="008E223C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618DB" w14:textId="77777777" w:rsidR="008E223C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3C9">
        <w:rPr>
          <w:rFonts w:ascii="Times New Roman" w:hAnsi="Times New Roman" w:cs="Times New Roman"/>
          <w:b/>
          <w:sz w:val="24"/>
          <w:szCs w:val="24"/>
        </w:rPr>
        <w:t xml:space="preserve">3. Должностные обязанности </w:t>
      </w:r>
    </w:p>
    <w:p w14:paraId="0E245DBE" w14:textId="77777777" w:rsidR="008E223C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 xml:space="preserve">Учитель исполняет следующие обязанности:   </w:t>
      </w:r>
    </w:p>
    <w:p w14:paraId="242D0B75" w14:textId="77777777" w:rsidR="008E223C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>3.1. Осуществляет обучение и воспитание обучающихся с учетом их психолого</w:t>
      </w:r>
      <w:r w:rsidR="008E223C" w:rsidRPr="00E153C9">
        <w:rPr>
          <w:rFonts w:ascii="Times New Roman" w:hAnsi="Times New Roman" w:cs="Times New Roman"/>
          <w:sz w:val="24"/>
          <w:szCs w:val="24"/>
        </w:rPr>
        <w:t>-</w:t>
      </w:r>
      <w:r w:rsidRPr="00E153C9">
        <w:rPr>
          <w:rFonts w:ascii="Times New Roman" w:hAnsi="Times New Roman" w:cs="Times New Roman"/>
          <w:sz w:val="24"/>
          <w:szCs w:val="24"/>
        </w:rPr>
        <w:t xml:space="preserve">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   </w:t>
      </w:r>
    </w:p>
    <w:p w14:paraId="6F1D3B47" w14:textId="77777777" w:rsidR="008E223C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 xml:space="preserve">3.2. Обоснованно выбирает программы и учебно-методическое обеспечение, включая цифровые образовательные ресурсы.   </w:t>
      </w:r>
    </w:p>
    <w:p w14:paraId="4F780056" w14:textId="22B22394" w:rsidR="008133AF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>3.3.</w:t>
      </w:r>
      <w:r w:rsidR="00E153C9">
        <w:rPr>
          <w:rFonts w:ascii="Times New Roman" w:hAnsi="Times New Roman" w:cs="Times New Roman"/>
          <w:sz w:val="24"/>
          <w:szCs w:val="24"/>
        </w:rPr>
        <w:t xml:space="preserve"> </w:t>
      </w:r>
      <w:r w:rsidRPr="00E153C9">
        <w:rPr>
          <w:rFonts w:ascii="Times New Roman" w:hAnsi="Times New Roman" w:cs="Times New Roman"/>
          <w:sz w:val="24"/>
          <w:szCs w:val="24"/>
        </w:rPr>
        <w:t xml:space="preserve">Проводит учебные занятия, опираясь на достижения в области педагогической и психологической наук, возрастной психологии и школьной </w:t>
      </w:r>
    </w:p>
    <w:p w14:paraId="49B1D2A9" w14:textId="77777777" w:rsidR="008E223C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 xml:space="preserve">гигиены, а также современных информационных технологий и методик обучения.  </w:t>
      </w:r>
    </w:p>
    <w:p w14:paraId="45EB7B0E" w14:textId="77777777" w:rsidR="00202B77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 xml:space="preserve">3.4. 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</w:t>
      </w:r>
      <w:r w:rsidRPr="00E153C9">
        <w:rPr>
          <w:rFonts w:ascii="Times New Roman" w:hAnsi="Times New Roman" w:cs="Times New Roman"/>
          <w:sz w:val="24"/>
          <w:szCs w:val="24"/>
        </w:rPr>
        <w:lastRenderedPageBreak/>
        <w:t xml:space="preserve">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современности.   </w:t>
      </w:r>
    </w:p>
    <w:p w14:paraId="75DCA3DF" w14:textId="77777777" w:rsidR="008E223C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 xml:space="preserve">3.5. Обеспечивает достижение и подтверждение обучающимися уровней образования (образовательных цензов).   </w:t>
      </w:r>
    </w:p>
    <w:p w14:paraId="2C878F69" w14:textId="77777777" w:rsidR="008E223C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 xml:space="preserve">3.6.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   </w:t>
      </w:r>
    </w:p>
    <w:p w14:paraId="67956A1C" w14:textId="77777777" w:rsidR="008E223C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 xml:space="preserve">3.7.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  </w:t>
      </w:r>
    </w:p>
    <w:p w14:paraId="6A14B280" w14:textId="77777777" w:rsidR="008E223C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 xml:space="preserve">3.8.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 - коммуникационных технологий (ведение электронных форм документации, в том числе электронного журнала и дневников обучающихся).   </w:t>
      </w:r>
    </w:p>
    <w:p w14:paraId="3710BBC8" w14:textId="77777777" w:rsidR="008E223C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 xml:space="preserve">3.9. Вносит предложения по совершенствованию образовательного процесса в образовательном учреждении.  </w:t>
      </w:r>
    </w:p>
    <w:p w14:paraId="1800B4FC" w14:textId="77777777" w:rsidR="008E223C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 xml:space="preserve">3.10.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 </w:t>
      </w:r>
    </w:p>
    <w:p w14:paraId="6E2BEC67" w14:textId="77777777" w:rsidR="008E223C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 xml:space="preserve">3.11. Обеспечивает охрану жизни и здоровья обучающихся во время образовательного процесса.   </w:t>
      </w:r>
    </w:p>
    <w:p w14:paraId="261928DA" w14:textId="77777777" w:rsidR="008E223C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 xml:space="preserve">3.12. Осуществляет связь с родителями (лицами, их заменяющими).    </w:t>
      </w:r>
    </w:p>
    <w:p w14:paraId="2E40E95F" w14:textId="77777777" w:rsidR="008133AF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 xml:space="preserve">3.13. Выполняет правила по охране труда и пожарной безопасности.  </w:t>
      </w:r>
    </w:p>
    <w:p w14:paraId="0B45A181" w14:textId="77777777" w:rsidR="008133AF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189FD" w14:textId="5AA677DD" w:rsidR="008133AF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3C9">
        <w:rPr>
          <w:rFonts w:ascii="Times New Roman" w:hAnsi="Times New Roman" w:cs="Times New Roman"/>
          <w:b/>
          <w:sz w:val="24"/>
          <w:szCs w:val="24"/>
        </w:rPr>
        <w:t xml:space="preserve">4. Права </w:t>
      </w:r>
    </w:p>
    <w:p w14:paraId="18276443" w14:textId="77777777" w:rsidR="008E223C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 xml:space="preserve">Учитель имеет право:   </w:t>
      </w:r>
    </w:p>
    <w:p w14:paraId="3A3E1E67" w14:textId="77777777" w:rsidR="008E223C" w:rsidRPr="00E153C9" w:rsidRDefault="002D4EDB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>4.1. у</w:t>
      </w:r>
      <w:r w:rsidR="008133AF" w:rsidRPr="00E153C9">
        <w:rPr>
          <w:rFonts w:ascii="Times New Roman" w:hAnsi="Times New Roman" w:cs="Times New Roman"/>
          <w:sz w:val="24"/>
          <w:szCs w:val="24"/>
        </w:rPr>
        <w:t>частвовать в обсуждении проектов решений руководс</w:t>
      </w:r>
      <w:r w:rsidRPr="00E153C9">
        <w:rPr>
          <w:rFonts w:ascii="Times New Roman" w:hAnsi="Times New Roman" w:cs="Times New Roman"/>
          <w:sz w:val="24"/>
          <w:szCs w:val="24"/>
        </w:rPr>
        <w:t>тва образовательного учреждения;</w:t>
      </w:r>
    </w:p>
    <w:p w14:paraId="7C213ADE" w14:textId="77777777" w:rsidR="008E223C" w:rsidRPr="00E153C9" w:rsidRDefault="002D4EDB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>4.2. п</w:t>
      </w:r>
      <w:r w:rsidR="008133AF" w:rsidRPr="00E153C9">
        <w:rPr>
          <w:rFonts w:ascii="Times New Roman" w:hAnsi="Times New Roman" w:cs="Times New Roman"/>
          <w:sz w:val="24"/>
          <w:szCs w:val="24"/>
        </w:rPr>
        <w:t>о согласованию с непосредственным руководителем привлекать к решению поставленных пе</w:t>
      </w:r>
      <w:r w:rsidRPr="00E153C9">
        <w:rPr>
          <w:rFonts w:ascii="Times New Roman" w:hAnsi="Times New Roman" w:cs="Times New Roman"/>
          <w:sz w:val="24"/>
          <w:szCs w:val="24"/>
        </w:rPr>
        <w:t>ред ним задач других работников;</w:t>
      </w:r>
    </w:p>
    <w:p w14:paraId="21DC549B" w14:textId="77777777" w:rsidR="008133AF" w:rsidRPr="00E153C9" w:rsidRDefault="002D4EDB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>4.3. з</w:t>
      </w:r>
      <w:r w:rsidR="008133AF" w:rsidRPr="00E153C9">
        <w:rPr>
          <w:rFonts w:ascii="Times New Roman" w:hAnsi="Times New Roman" w:cs="Times New Roman"/>
          <w:sz w:val="24"/>
          <w:szCs w:val="24"/>
        </w:rPr>
        <w:t>апрашивать и получать от работников других структурных подразделений не</w:t>
      </w:r>
      <w:r w:rsidRPr="00E153C9">
        <w:rPr>
          <w:rFonts w:ascii="Times New Roman" w:hAnsi="Times New Roman" w:cs="Times New Roman"/>
          <w:sz w:val="24"/>
          <w:szCs w:val="24"/>
        </w:rPr>
        <w:t>обходимую информацию, документы;</w:t>
      </w:r>
    </w:p>
    <w:p w14:paraId="1CA67ED3" w14:textId="77777777" w:rsidR="008E223C" w:rsidRPr="00E153C9" w:rsidRDefault="008E223C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 xml:space="preserve"> 4.4. </w:t>
      </w:r>
      <w:r w:rsidR="002D4EDB" w:rsidRPr="00E153C9">
        <w:rPr>
          <w:rFonts w:ascii="Times New Roman" w:hAnsi="Times New Roman" w:cs="Times New Roman"/>
          <w:sz w:val="24"/>
          <w:szCs w:val="24"/>
        </w:rPr>
        <w:t>у</w:t>
      </w:r>
      <w:r w:rsidR="008133AF" w:rsidRPr="00E153C9">
        <w:rPr>
          <w:rFonts w:ascii="Times New Roman" w:hAnsi="Times New Roman" w:cs="Times New Roman"/>
          <w:sz w:val="24"/>
          <w:szCs w:val="24"/>
        </w:rPr>
        <w:t>частвовать в обсуждении вопросов, касающихся исполняемых</w:t>
      </w:r>
      <w:r w:rsidR="002D4EDB" w:rsidRPr="00E153C9">
        <w:rPr>
          <w:rFonts w:ascii="Times New Roman" w:hAnsi="Times New Roman" w:cs="Times New Roman"/>
          <w:sz w:val="24"/>
          <w:szCs w:val="24"/>
        </w:rPr>
        <w:t xml:space="preserve"> должностных обязанностей;</w:t>
      </w:r>
    </w:p>
    <w:p w14:paraId="3A5C2730" w14:textId="77777777" w:rsidR="008133AF" w:rsidRPr="00E153C9" w:rsidRDefault="002D4EDB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>4.5. т</w:t>
      </w:r>
      <w:r w:rsidR="008133AF" w:rsidRPr="00E153C9">
        <w:rPr>
          <w:rFonts w:ascii="Times New Roman" w:hAnsi="Times New Roman" w:cs="Times New Roman"/>
          <w:sz w:val="24"/>
          <w:szCs w:val="24"/>
        </w:rPr>
        <w:t xml:space="preserve">ребовать от руководства образовательного учреждения оказания содействия в исполнении должностных обязанностей. </w:t>
      </w:r>
    </w:p>
    <w:p w14:paraId="7C5841AA" w14:textId="77777777" w:rsidR="008133AF" w:rsidRPr="00E153C9" w:rsidRDefault="008133AF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BFFCE" w14:textId="77777777" w:rsidR="00E531E5" w:rsidRPr="00E153C9" w:rsidRDefault="00E531E5" w:rsidP="00E153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3C9">
        <w:rPr>
          <w:rFonts w:ascii="Times New Roman" w:hAnsi="Times New Roman" w:cs="Times New Roman"/>
          <w:b/>
          <w:sz w:val="24"/>
          <w:szCs w:val="24"/>
        </w:rPr>
        <w:t xml:space="preserve">5. Заключительные положения   </w:t>
      </w:r>
    </w:p>
    <w:p w14:paraId="72F17526" w14:textId="77777777" w:rsidR="00E531E5" w:rsidRPr="00E153C9" w:rsidRDefault="00E531E5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14:paraId="3428218D" w14:textId="77777777" w:rsidR="00E531E5" w:rsidRPr="00E153C9" w:rsidRDefault="00E531E5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 xml:space="preserve"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14:paraId="029BE3AF" w14:textId="77777777" w:rsidR="00E531E5" w:rsidRPr="00E153C9" w:rsidRDefault="00E531E5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 xml:space="preserve"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14:paraId="317A72AA" w14:textId="77777777" w:rsidR="00E531E5" w:rsidRPr="00E153C9" w:rsidRDefault="00E531E5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lastRenderedPageBreak/>
        <w:t xml:space="preserve">5.4. Должностная инструкция изготавливается в двух идентичных экземплярах и утверждается руководителем организации. </w:t>
      </w:r>
    </w:p>
    <w:p w14:paraId="418D9F2E" w14:textId="77777777" w:rsidR="00E531E5" w:rsidRPr="00E153C9" w:rsidRDefault="00E531E5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 xml:space="preserve">5.5.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14:paraId="712073C3" w14:textId="77777777" w:rsidR="00E531E5" w:rsidRPr="00E153C9" w:rsidRDefault="00E531E5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 xml:space="preserve">5.6.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14:paraId="0505E7B2" w14:textId="77777777" w:rsidR="00E531E5" w:rsidRPr="00E153C9" w:rsidRDefault="00E531E5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 xml:space="preserve">5.7.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14:paraId="4E9641D9" w14:textId="77777777" w:rsidR="00E531E5" w:rsidRPr="00E153C9" w:rsidRDefault="00E531E5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 xml:space="preserve"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 </w:t>
      </w:r>
    </w:p>
    <w:p w14:paraId="756905C9" w14:textId="77777777" w:rsidR="00E531E5" w:rsidRPr="00E153C9" w:rsidRDefault="00E531E5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FD5B2" w14:textId="77777777" w:rsidR="00450AA8" w:rsidRPr="00E153C9" w:rsidRDefault="00450AA8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5FA3C" w14:textId="20EE611A" w:rsidR="003D7887" w:rsidRDefault="003D7887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 w:rsidRPr="00E153C9">
        <w:rPr>
          <w:rFonts w:ascii="Times New Roman" w:hAnsi="Times New Roman" w:cs="Times New Roman"/>
          <w:sz w:val="24"/>
          <w:szCs w:val="24"/>
        </w:rPr>
        <w:t>ознакомлен  _</w:t>
      </w:r>
      <w:proofErr w:type="gramEnd"/>
      <w:r w:rsidRPr="00E153C9">
        <w:rPr>
          <w:rFonts w:ascii="Times New Roman" w:hAnsi="Times New Roman" w:cs="Times New Roman"/>
          <w:sz w:val="24"/>
          <w:szCs w:val="24"/>
        </w:rPr>
        <w:t>__________ / ___________ / «______» _______    _____ г.</w:t>
      </w:r>
    </w:p>
    <w:p w14:paraId="3C8A34BD" w14:textId="257AD136" w:rsidR="00E153C9" w:rsidRDefault="00E153C9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153C9">
        <w:rPr>
          <w:rFonts w:ascii="Times New Roman" w:hAnsi="Times New Roman" w:cs="Times New Roman"/>
          <w:sz w:val="24"/>
          <w:szCs w:val="24"/>
        </w:rPr>
        <w:t>___________ / ___________ / «________» _______    _____ г.</w:t>
      </w:r>
    </w:p>
    <w:p w14:paraId="73B8BE62" w14:textId="45A53C4E" w:rsidR="00E153C9" w:rsidRDefault="00E153C9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E153C9">
        <w:rPr>
          <w:rFonts w:ascii="Times New Roman" w:hAnsi="Times New Roman" w:cs="Times New Roman"/>
          <w:sz w:val="24"/>
          <w:szCs w:val="24"/>
        </w:rPr>
        <w:t>___________ / ___________ / «________» _______    _____ г.</w:t>
      </w:r>
    </w:p>
    <w:p w14:paraId="6F074E61" w14:textId="59863474" w:rsidR="00E153C9" w:rsidRPr="00E153C9" w:rsidRDefault="00E153C9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E153C9">
        <w:rPr>
          <w:rFonts w:ascii="Times New Roman" w:hAnsi="Times New Roman" w:cs="Times New Roman"/>
          <w:sz w:val="24"/>
          <w:szCs w:val="24"/>
        </w:rPr>
        <w:t>___________ / ___________ / «________» _______    _____ г.</w:t>
      </w:r>
    </w:p>
    <w:p w14:paraId="61DDB134" w14:textId="77777777" w:rsidR="00450AA8" w:rsidRPr="00E153C9" w:rsidRDefault="00450AA8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3F6D4" w14:textId="77777777" w:rsidR="00450AA8" w:rsidRPr="00E153C9" w:rsidRDefault="00450AA8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0DBD0" w14:textId="77777777" w:rsidR="00450AA8" w:rsidRPr="00E153C9" w:rsidRDefault="00450AA8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D8844" w14:textId="77777777" w:rsidR="00450AA8" w:rsidRPr="00E153C9" w:rsidRDefault="00450AA8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15A0B" w14:textId="77777777" w:rsidR="00E531E5" w:rsidRPr="00E153C9" w:rsidRDefault="00E531E5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81A76" w14:textId="77777777" w:rsidR="00E531E5" w:rsidRPr="00E153C9" w:rsidRDefault="00E531E5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BD8C3" w14:textId="740FE8BA" w:rsidR="00E531E5" w:rsidRDefault="00E531E5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00FF3" w14:textId="7D5091CC" w:rsidR="00E153C9" w:rsidRDefault="00E153C9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64BFA" w14:textId="01CD7BE2" w:rsidR="00E153C9" w:rsidRDefault="00E153C9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63A35" w14:textId="46C3EA6F" w:rsidR="00E153C9" w:rsidRDefault="00E153C9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5735F" w14:textId="1D27F58E" w:rsidR="00E153C9" w:rsidRDefault="00E153C9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40D99" w14:textId="338A6539" w:rsidR="00E153C9" w:rsidRDefault="00E153C9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A0FDA" w14:textId="1D1EF75D" w:rsidR="00E153C9" w:rsidRDefault="00E153C9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4641B" w14:textId="6B8137EC" w:rsidR="00E153C9" w:rsidRDefault="00E153C9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B49F3" w14:textId="7E60DACC" w:rsidR="00E153C9" w:rsidRDefault="00E153C9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6B70C" w14:textId="509939C6" w:rsidR="00E153C9" w:rsidRDefault="00E153C9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A48C8" w14:textId="39D6F10E" w:rsidR="00E153C9" w:rsidRDefault="00E153C9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A7C1C" w14:textId="77777777" w:rsidR="00E153C9" w:rsidRPr="00E153C9" w:rsidRDefault="00E153C9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79E03" w14:textId="77777777" w:rsidR="00E531E5" w:rsidRPr="00E153C9" w:rsidRDefault="00E531E5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5B3E7" w14:textId="77777777" w:rsidR="00E531E5" w:rsidRPr="00E153C9" w:rsidRDefault="00E531E5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38475" w14:textId="77777777" w:rsidR="00E531E5" w:rsidRPr="00E153C9" w:rsidRDefault="00E531E5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D2052" w14:textId="77777777" w:rsidR="00E531E5" w:rsidRPr="00E153C9" w:rsidRDefault="00E531E5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DBCE3" w14:textId="77777777" w:rsidR="00E531E5" w:rsidRPr="00E153C9" w:rsidRDefault="00E531E5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414CC" w14:textId="77777777" w:rsidR="00E531E5" w:rsidRPr="00E153C9" w:rsidRDefault="00E531E5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5EC91F" w14:textId="77777777" w:rsidR="00E531E5" w:rsidRPr="00E153C9" w:rsidRDefault="00E531E5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6A37E" w14:textId="77777777" w:rsidR="00E531E5" w:rsidRPr="00E153C9" w:rsidRDefault="00E531E5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B14EF" w14:textId="77777777" w:rsidR="00E531E5" w:rsidRPr="00E153C9" w:rsidRDefault="00E531E5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EC78C" w14:textId="77777777" w:rsidR="00450AA8" w:rsidRPr="00E153C9" w:rsidRDefault="00450AA8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A44F0" w14:textId="77777777" w:rsidR="00450AA8" w:rsidRPr="00E153C9" w:rsidRDefault="00450AA8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3876E" w14:textId="77777777" w:rsidR="00450AA8" w:rsidRPr="00E153C9" w:rsidRDefault="00450AA8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F2B13" w14:textId="77777777" w:rsidR="00450AA8" w:rsidRPr="00E153C9" w:rsidRDefault="00450AA8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466E0" w14:textId="77777777" w:rsidR="00450AA8" w:rsidRPr="00E153C9" w:rsidRDefault="00450AA8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B6A3B" w14:textId="77777777" w:rsidR="00450AA8" w:rsidRPr="00E153C9" w:rsidRDefault="00450AA8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7C382" w14:textId="77777777" w:rsidR="00450AA8" w:rsidRPr="00E153C9" w:rsidRDefault="00450AA8" w:rsidP="00E1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0AA8" w:rsidRPr="00E153C9" w:rsidSect="00D32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AF"/>
    <w:rsid w:val="000A3906"/>
    <w:rsid w:val="000C19C1"/>
    <w:rsid w:val="00192DA8"/>
    <w:rsid w:val="00202B77"/>
    <w:rsid w:val="00266F55"/>
    <w:rsid w:val="002D4EDB"/>
    <w:rsid w:val="00325FC5"/>
    <w:rsid w:val="003579A7"/>
    <w:rsid w:val="003B2F23"/>
    <w:rsid w:val="003D3577"/>
    <w:rsid w:val="003D7887"/>
    <w:rsid w:val="00440DD3"/>
    <w:rsid w:val="00450AA8"/>
    <w:rsid w:val="00463528"/>
    <w:rsid w:val="00482AF4"/>
    <w:rsid w:val="004839C1"/>
    <w:rsid w:val="004E79CA"/>
    <w:rsid w:val="005410F5"/>
    <w:rsid w:val="005B5149"/>
    <w:rsid w:val="005F27D0"/>
    <w:rsid w:val="00626245"/>
    <w:rsid w:val="006C6502"/>
    <w:rsid w:val="007B4E05"/>
    <w:rsid w:val="008133AF"/>
    <w:rsid w:val="00817407"/>
    <w:rsid w:val="00887F6C"/>
    <w:rsid w:val="008D1F1F"/>
    <w:rsid w:val="008E223C"/>
    <w:rsid w:val="009431A0"/>
    <w:rsid w:val="0094374F"/>
    <w:rsid w:val="009F3C24"/>
    <w:rsid w:val="00A265A2"/>
    <w:rsid w:val="00AD4C33"/>
    <w:rsid w:val="00AF1221"/>
    <w:rsid w:val="00B07139"/>
    <w:rsid w:val="00B7577A"/>
    <w:rsid w:val="00BB2376"/>
    <w:rsid w:val="00C00637"/>
    <w:rsid w:val="00D224A2"/>
    <w:rsid w:val="00D32AEB"/>
    <w:rsid w:val="00D676B8"/>
    <w:rsid w:val="00D81F7C"/>
    <w:rsid w:val="00E153C9"/>
    <w:rsid w:val="00E23FFA"/>
    <w:rsid w:val="00E4769E"/>
    <w:rsid w:val="00E531E5"/>
    <w:rsid w:val="00F45BCC"/>
    <w:rsid w:val="00FC2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4843"/>
  <w15:docId w15:val="{A80A7CB0-5E00-4CDD-A185-B8CBB202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0AA8"/>
    <w:pPr>
      <w:keepNext/>
      <w:spacing w:before="240" w:after="60" w:line="240" w:lineRule="auto"/>
      <w:ind w:firstLine="720"/>
      <w:outlineLvl w:val="0"/>
    </w:pPr>
    <w:rPr>
      <w:rFonts w:ascii="Arial" w:eastAsia="Times New Roman" w:hAnsi="Arial" w:cs="Times New Roman"/>
      <w:b/>
      <w:snapToGrid w:val="0"/>
      <w:color w:val="000000"/>
      <w:kern w:val="32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AA8"/>
    <w:rPr>
      <w:rFonts w:ascii="Arial" w:eastAsia="Times New Roman" w:hAnsi="Arial" w:cs="Times New Roman"/>
      <w:b/>
      <w:snapToGrid w:val="0"/>
      <w:color w:val="000000"/>
      <w:kern w:val="32"/>
      <w:sz w:val="30"/>
      <w:szCs w:val="20"/>
      <w:lang w:eastAsia="ru-RU"/>
    </w:rPr>
  </w:style>
  <w:style w:type="paragraph" w:customStyle="1" w:styleId="a3">
    <w:name w:val="СтильЗаг"/>
    <w:basedOn w:val="a4"/>
    <w:rsid w:val="00450AA8"/>
    <w:pPr>
      <w:spacing w:after="0" w:line="240" w:lineRule="auto"/>
    </w:pPr>
    <w:rPr>
      <w:rFonts w:ascii="Arial" w:eastAsia="Times New Roman" w:hAnsi="Arial" w:cs="Times New Roman"/>
      <w:b/>
      <w:i/>
      <w:sz w:val="20"/>
      <w:szCs w:val="20"/>
    </w:rPr>
  </w:style>
  <w:style w:type="paragraph" w:styleId="a5">
    <w:name w:val="Normal (Web)"/>
    <w:basedOn w:val="a"/>
    <w:rsid w:val="0045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50AA8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6"/>
    <w:uiPriority w:val="99"/>
    <w:semiHidden/>
    <w:unhideWhenUsed/>
    <w:rsid w:val="00450AA8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450AA8"/>
  </w:style>
  <w:style w:type="paragraph" w:styleId="a7">
    <w:name w:val="Balloon Text"/>
    <w:basedOn w:val="a"/>
    <w:link w:val="a8"/>
    <w:uiPriority w:val="99"/>
    <w:semiHidden/>
    <w:unhideWhenUsed/>
    <w:rsid w:val="006C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Щукин</dc:creator>
  <cp:keywords/>
  <dc:description/>
  <cp:lastModifiedBy>User</cp:lastModifiedBy>
  <cp:revision>2</cp:revision>
  <cp:lastPrinted>2023-03-13T04:29:00Z</cp:lastPrinted>
  <dcterms:created xsi:type="dcterms:W3CDTF">2024-09-18T07:26:00Z</dcterms:created>
  <dcterms:modified xsi:type="dcterms:W3CDTF">2024-09-18T07:26:00Z</dcterms:modified>
</cp:coreProperties>
</file>