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846B" w14:textId="14E15FA5" w:rsidR="00B50907" w:rsidRPr="00B50907" w:rsidRDefault="00B50907" w:rsidP="00B50907">
      <w:pPr>
        <w:jc w:val="right"/>
        <w:rPr>
          <w:b w:val="0"/>
          <w:bCs/>
          <w:lang w:val="ru-RU"/>
        </w:rPr>
      </w:pPr>
      <w:r w:rsidRPr="00B50907">
        <w:rPr>
          <w:b w:val="0"/>
          <w:bCs/>
          <w:lang w:val="ru-RU"/>
        </w:rPr>
        <w:t xml:space="preserve">Утверждаю: </w:t>
      </w:r>
    </w:p>
    <w:p w14:paraId="153F4246" w14:textId="77777777" w:rsidR="00B50907" w:rsidRPr="00B50907" w:rsidRDefault="00B50907" w:rsidP="00B50907">
      <w:pPr>
        <w:jc w:val="right"/>
        <w:rPr>
          <w:b w:val="0"/>
          <w:bCs/>
          <w:lang w:val="ru-RU"/>
        </w:rPr>
      </w:pPr>
      <w:r w:rsidRPr="00B50907">
        <w:rPr>
          <w:b w:val="0"/>
          <w:bCs/>
          <w:lang w:val="ru-RU"/>
        </w:rPr>
        <w:t xml:space="preserve">Директор школы: </w:t>
      </w:r>
    </w:p>
    <w:p w14:paraId="3207E75E" w14:textId="05FE027D" w:rsidR="00B50907" w:rsidRPr="00B50907" w:rsidRDefault="00B50907" w:rsidP="00B50907">
      <w:pPr>
        <w:jc w:val="right"/>
        <w:rPr>
          <w:b w:val="0"/>
          <w:bCs/>
          <w:lang w:val="ru-RU"/>
        </w:rPr>
      </w:pPr>
      <w:r w:rsidRPr="00B50907">
        <w:rPr>
          <w:b w:val="0"/>
          <w:bCs/>
          <w:lang w:val="ru-RU"/>
        </w:rPr>
        <w:t>______ /Т. В. Плотникова/</w:t>
      </w:r>
    </w:p>
    <w:p w14:paraId="5FB32DD8" w14:textId="77777777" w:rsidR="00B50907" w:rsidRDefault="00B50907">
      <w:pPr>
        <w:rPr>
          <w:lang w:val="ru-RU"/>
        </w:rPr>
      </w:pPr>
    </w:p>
    <w:p w14:paraId="7060FDEB" w14:textId="37D0C8C6" w:rsidR="006954B6" w:rsidRDefault="00CC6D71">
      <w:pPr>
        <w:rPr>
          <w:lang w:val="ru-RU"/>
        </w:rPr>
      </w:pPr>
      <w:r w:rsidRPr="006954B6">
        <w:rPr>
          <w:lang w:val="ru-RU"/>
        </w:rPr>
        <w:t xml:space="preserve">План мероприятий </w:t>
      </w:r>
    </w:p>
    <w:p w14:paraId="390C0F43" w14:textId="77777777" w:rsidR="006954B6" w:rsidRDefault="00CC6D71">
      <w:pPr>
        <w:rPr>
          <w:lang w:val="ru-RU"/>
        </w:rPr>
      </w:pPr>
      <w:r w:rsidRPr="006954B6">
        <w:rPr>
          <w:lang w:val="ru-RU"/>
        </w:rPr>
        <w:t xml:space="preserve">по обеспечению безопасности обучающихся </w:t>
      </w:r>
    </w:p>
    <w:p w14:paraId="64D3A9B5" w14:textId="77777777" w:rsidR="006954B6" w:rsidRDefault="00CC6D71">
      <w:pPr>
        <w:rPr>
          <w:lang w:val="ru-RU"/>
        </w:rPr>
      </w:pPr>
      <w:r w:rsidRPr="006954B6">
        <w:rPr>
          <w:lang w:val="ru-RU"/>
        </w:rPr>
        <w:t>М</w:t>
      </w:r>
      <w:r w:rsidR="006954B6">
        <w:rPr>
          <w:lang w:val="ru-RU"/>
        </w:rPr>
        <w:t>Б</w:t>
      </w:r>
      <w:r w:rsidRPr="006954B6">
        <w:rPr>
          <w:lang w:val="ru-RU"/>
        </w:rPr>
        <w:t xml:space="preserve">ОУ </w:t>
      </w:r>
      <w:r w:rsidR="006954B6">
        <w:rPr>
          <w:lang w:val="ru-RU"/>
        </w:rPr>
        <w:t>«</w:t>
      </w:r>
      <w:proofErr w:type="spellStart"/>
      <w:r w:rsidR="006954B6">
        <w:rPr>
          <w:lang w:val="ru-RU"/>
        </w:rPr>
        <w:t>Лосихинская</w:t>
      </w:r>
      <w:proofErr w:type="spellEnd"/>
      <w:r w:rsidR="006954B6">
        <w:rPr>
          <w:lang w:val="ru-RU"/>
        </w:rPr>
        <w:t xml:space="preserve"> </w:t>
      </w:r>
      <w:proofErr w:type="spellStart"/>
      <w:r w:rsidR="006954B6">
        <w:rPr>
          <w:lang w:val="ru-RU"/>
        </w:rPr>
        <w:t>С</w:t>
      </w:r>
      <w:r w:rsidRPr="006954B6">
        <w:rPr>
          <w:lang w:val="ru-RU"/>
        </w:rPr>
        <w:t>ОШ</w:t>
      </w:r>
      <w:r w:rsidR="006954B6">
        <w:rPr>
          <w:lang w:val="ru-RU"/>
        </w:rPr>
        <w:t>»</w:t>
      </w:r>
      <w:proofErr w:type="spellEnd"/>
      <w:r w:rsidR="006954B6">
        <w:rPr>
          <w:lang w:val="ru-RU"/>
        </w:rPr>
        <w:t xml:space="preserve"> </w:t>
      </w:r>
    </w:p>
    <w:p w14:paraId="7028B5A2" w14:textId="77777777" w:rsidR="006954B6" w:rsidRDefault="006954B6">
      <w:pPr>
        <w:rPr>
          <w:lang w:val="ru-RU"/>
        </w:rPr>
      </w:pPr>
      <w:r>
        <w:rPr>
          <w:lang w:val="ru-RU"/>
        </w:rPr>
        <w:t>по</w:t>
      </w:r>
      <w:r w:rsidR="00CC6D71" w:rsidRPr="006954B6">
        <w:rPr>
          <w:lang w:val="ru-RU"/>
        </w:rPr>
        <w:t xml:space="preserve"> предупреждению детского травматизма и </w:t>
      </w:r>
    </w:p>
    <w:p w14:paraId="74770738" w14:textId="2722767F" w:rsidR="0025607A" w:rsidRDefault="00CC6D71">
      <w:pPr>
        <w:rPr>
          <w:lang w:val="ru-RU"/>
        </w:rPr>
      </w:pPr>
      <w:r w:rsidRPr="006954B6">
        <w:rPr>
          <w:lang w:val="ru-RU"/>
        </w:rPr>
        <w:t xml:space="preserve">несчастных </w:t>
      </w:r>
      <w:proofErr w:type="gramStart"/>
      <w:r w:rsidRPr="006954B6">
        <w:rPr>
          <w:lang w:val="ru-RU"/>
        </w:rPr>
        <w:t>случаев  в</w:t>
      </w:r>
      <w:proofErr w:type="gramEnd"/>
      <w:r w:rsidRPr="006954B6">
        <w:rPr>
          <w:lang w:val="ru-RU"/>
        </w:rPr>
        <w:t xml:space="preserve"> период летних каникул. </w:t>
      </w:r>
    </w:p>
    <w:p w14:paraId="271FC541" w14:textId="77777777" w:rsidR="006954B6" w:rsidRPr="006954B6" w:rsidRDefault="006954B6">
      <w:pPr>
        <w:rPr>
          <w:lang w:val="ru-RU"/>
        </w:rPr>
      </w:pPr>
    </w:p>
    <w:tbl>
      <w:tblPr>
        <w:tblW w:w="11030" w:type="dxa"/>
        <w:tblInd w:w="-110" w:type="dxa"/>
        <w:tblCellMar>
          <w:top w:w="6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4677"/>
        <w:gridCol w:w="1560"/>
        <w:gridCol w:w="3688"/>
      </w:tblGrid>
      <w:tr w:rsidR="0025607A" w14:paraId="13CA7C1F" w14:textId="77777777" w:rsidTr="006954B6">
        <w:trPr>
          <w:trHeight w:val="56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DAA5" w14:textId="08DF0F81" w:rsidR="0025607A" w:rsidRPr="006954B6" w:rsidRDefault="00CC6D71" w:rsidP="006954B6">
            <w:pPr>
              <w:ind w:left="5"/>
              <w:rPr>
                <w:bCs/>
              </w:rPr>
            </w:pPr>
            <w:r w:rsidRPr="006954B6">
              <w:rPr>
                <w:bCs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A39D" w14:textId="706286E0" w:rsidR="0025607A" w:rsidRPr="006954B6" w:rsidRDefault="00CC6D71" w:rsidP="006954B6">
            <w:pPr>
              <w:rPr>
                <w:bCs/>
              </w:rPr>
            </w:pPr>
            <w:proofErr w:type="spellStart"/>
            <w:r w:rsidRPr="006954B6">
              <w:rPr>
                <w:bCs/>
              </w:rPr>
              <w:t>Мероприятие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964C" w14:textId="0EDD365D" w:rsidR="0025607A" w:rsidRPr="006954B6" w:rsidRDefault="00CC6D71" w:rsidP="006954B6">
            <w:pPr>
              <w:ind w:left="5"/>
              <w:rPr>
                <w:bCs/>
              </w:rPr>
            </w:pPr>
            <w:proofErr w:type="spellStart"/>
            <w:r w:rsidRPr="006954B6">
              <w:rPr>
                <w:bCs/>
              </w:rPr>
              <w:t>Сроки</w:t>
            </w:r>
            <w:proofErr w:type="spellEnd"/>
            <w:r w:rsidRPr="006954B6">
              <w:rPr>
                <w:bCs/>
              </w:rPr>
              <w:t xml:space="preserve"> </w:t>
            </w:r>
            <w:proofErr w:type="spellStart"/>
            <w:r w:rsidRPr="006954B6">
              <w:rPr>
                <w:bCs/>
              </w:rPr>
              <w:t>исполнения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E0C3" w14:textId="577B5258" w:rsidR="0025607A" w:rsidRPr="006954B6" w:rsidRDefault="00CC6D71" w:rsidP="006954B6">
            <w:pPr>
              <w:ind w:left="5"/>
              <w:rPr>
                <w:bCs/>
              </w:rPr>
            </w:pPr>
            <w:proofErr w:type="spellStart"/>
            <w:r w:rsidRPr="006954B6">
              <w:rPr>
                <w:bCs/>
              </w:rPr>
              <w:t>Ответственный</w:t>
            </w:r>
            <w:proofErr w:type="spellEnd"/>
          </w:p>
        </w:tc>
      </w:tr>
      <w:tr w:rsidR="0025607A" w:rsidRPr="006954B6" w14:paraId="1E98D64E" w14:textId="77777777" w:rsidTr="006954B6">
        <w:trPr>
          <w:trHeight w:val="16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7E96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1.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2BB8" w14:textId="440E7EEF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>Составление и утверждение Плана мероприятий по обеспечению безопасности обучающихся М</w:t>
            </w:r>
            <w:r w:rsidR="006954B6">
              <w:rPr>
                <w:b w:val="0"/>
                <w:lang w:val="ru-RU"/>
              </w:rPr>
              <w:t>Б</w:t>
            </w:r>
            <w:r w:rsidRPr="006954B6">
              <w:rPr>
                <w:b w:val="0"/>
                <w:lang w:val="ru-RU"/>
              </w:rPr>
              <w:t xml:space="preserve">ОУ </w:t>
            </w:r>
            <w:r w:rsidR="006954B6">
              <w:rPr>
                <w:b w:val="0"/>
                <w:lang w:val="ru-RU"/>
              </w:rPr>
              <w:t>«</w:t>
            </w:r>
            <w:proofErr w:type="spellStart"/>
            <w:r w:rsidR="006954B6">
              <w:rPr>
                <w:b w:val="0"/>
                <w:lang w:val="ru-RU"/>
              </w:rPr>
              <w:t>Лосихинская</w:t>
            </w:r>
            <w:proofErr w:type="spellEnd"/>
            <w:r w:rsidR="006954B6">
              <w:rPr>
                <w:b w:val="0"/>
                <w:lang w:val="ru-RU"/>
              </w:rPr>
              <w:t xml:space="preserve"> С</w:t>
            </w:r>
            <w:r w:rsidRPr="006954B6">
              <w:rPr>
                <w:b w:val="0"/>
                <w:lang w:val="ru-RU"/>
              </w:rPr>
              <w:t>ОШ</w:t>
            </w:r>
            <w:r w:rsidR="006954B6">
              <w:rPr>
                <w:b w:val="0"/>
                <w:lang w:val="ru-RU"/>
              </w:rPr>
              <w:t>» по</w:t>
            </w:r>
            <w:r w:rsidRPr="006954B6">
              <w:rPr>
                <w:b w:val="0"/>
                <w:lang w:val="ru-RU"/>
              </w:rPr>
              <w:t xml:space="preserve"> предупреждению детского травматизма и несчастных </w:t>
            </w:r>
            <w:proofErr w:type="gramStart"/>
            <w:r w:rsidRPr="006954B6">
              <w:rPr>
                <w:b w:val="0"/>
                <w:lang w:val="ru-RU"/>
              </w:rPr>
              <w:t>случаев  в</w:t>
            </w:r>
            <w:proofErr w:type="gramEnd"/>
            <w:r w:rsidRPr="006954B6">
              <w:rPr>
                <w:b w:val="0"/>
                <w:lang w:val="ru-RU"/>
              </w:rPr>
              <w:t xml:space="preserve"> период летних каникул.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E28C" w14:textId="231D87DB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Апрель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F13E" w14:textId="20FCD3D3" w:rsidR="0025607A" w:rsidRPr="006954B6" w:rsidRDefault="00CC6D71" w:rsidP="006954B6">
            <w:pPr>
              <w:ind w:left="5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Директор </w:t>
            </w:r>
            <w:r w:rsidR="006954B6">
              <w:rPr>
                <w:b w:val="0"/>
                <w:lang w:val="ru-RU"/>
              </w:rPr>
              <w:t>школы, ЗДВР</w:t>
            </w:r>
          </w:p>
        </w:tc>
      </w:tr>
      <w:tr w:rsidR="0025607A" w:rsidRPr="006954B6" w14:paraId="6A1D4CFA" w14:textId="77777777" w:rsidTr="006954B6">
        <w:trPr>
          <w:trHeight w:val="8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2EB2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2.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63FE" w14:textId="77777777" w:rsidR="0025607A" w:rsidRPr="006954B6" w:rsidRDefault="00CC6D71" w:rsidP="00FC4E70">
            <w:pPr>
              <w:ind w:right="420"/>
              <w:jc w:val="both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Совещание при директоре по вопросу о мерах обеспечения безопасности обучающихся в летний период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CE62" w14:textId="5B8503C3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Май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4789" w14:textId="6193BEBF" w:rsidR="0025607A" w:rsidRPr="006954B6" w:rsidRDefault="00CC6D71" w:rsidP="006954B6">
            <w:pPr>
              <w:ind w:left="5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Директор </w:t>
            </w:r>
            <w:r w:rsidR="006954B6">
              <w:rPr>
                <w:b w:val="0"/>
                <w:lang w:val="ru-RU"/>
              </w:rPr>
              <w:t>школы</w:t>
            </w:r>
          </w:p>
        </w:tc>
      </w:tr>
      <w:tr w:rsidR="0025607A" w:rsidRPr="006954B6" w14:paraId="2372F532" w14:textId="77777777" w:rsidTr="006954B6">
        <w:trPr>
          <w:trHeight w:val="11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F67B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3.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7021" w14:textId="0C23CF68" w:rsidR="0025607A" w:rsidRPr="006954B6" w:rsidRDefault="00CC6D71" w:rsidP="00FC4E70">
            <w:pPr>
              <w:ind w:right="9"/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>Проверка состояния спортзала</w:t>
            </w:r>
            <w:r w:rsidR="006954B6">
              <w:rPr>
                <w:b w:val="0"/>
                <w:lang w:val="ru-RU"/>
              </w:rPr>
              <w:t xml:space="preserve"> ДК</w:t>
            </w:r>
            <w:r w:rsidRPr="006954B6">
              <w:rPr>
                <w:b w:val="0"/>
                <w:lang w:val="ru-RU"/>
              </w:rPr>
              <w:t xml:space="preserve">, стадиона </w:t>
            </w:r>
            <w:r w:rsidR="006954B6">
              <w:rPr>
                <w:b w:val="0"/>
                <w:lang w:val="ru-RU"/>
              </w:rPr>
              <w:t xml:space="preserve">школы </w:t>
            </w:r>
            <w:r w:rsidRPr="006954B6">
              <w:rPr>
                <w:b w:val="0"/>
                <w:lang w:val="ru-RU"/>
              </w:rPr>
              <w:t xml:space="preserve">на предмет выявления и устранения факторов, опасных для жизни, здоровья детей и персонала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523E" w14:textId="18EE366B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Май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F8F7" w14:textId="612DD0BB" w:rsidR="0025607A" w:rsidRPr="006954B6" w:rsidRDefault="00CC6D71" w:rsidP="006954B6">
            <w:pPr>
              <w:ind w:left="5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Директор </w:t>
            </w:r>
            <w:r w:rsidR="006954B6">
              <w:rPr>
                <w:b w:val="0"/>
                <w:lang w:val="ru-RU"/>
              </w:rPr>
              <w:t>школы</w:t>
            </w:r>
          </w:p>
        </w:tc>
      </w:tr>
      <w:tr w:rsidR="0025607A" w:rsidRPr="006954B6" w14:paraId="73244FF8" w14:textId="77777777" w:rsidTr="006954B6">
        <w:trPr>
          <w:trHeight w:val="83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545C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4.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2150D" w14:textId="77777777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Проведение инструктажей в рамках акции «Безопасные каникулы» с обучающимися, родителями, работниками школы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8671" w14:textId="05AA73E7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Май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4C9E" w14:textId="59D0EEA9" w:rsidR="0025607A" w:rsidRPr="006954B6" w:rsidRDefault="00CC6D71" w:rsidP="006954B6">
            <w:pPr>
              <w:ind w:left="5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>Классные руководители</w:t>
            </w:r>
          </w:p>
        </w:tc>
      </w:tr>
      <w:tr w:rsidR="0025607A" w:rsidRPr="006954B6" w14:paraId="2A3B6A69" w14:textId="77777777" w:rsidTr="006954B6">
        <w:trPr>
          <w:trHeight w:val="194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BFA0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5.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3193" w14:textId="3F60B1B2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>Уведомление родителей</w:t>
            </w:r>
            <w:r w:rsidR="006954B6">
              <w:rPr>
                <w:b w:val="0"/>
                <w:lang w:val="ru-RU"/>
              </w:rPr>
              <w:t xml:space="preserve"> </w:t>
            </w:r>
            <w:r w:rsidRPr="006954B6">
              <w:rPr>
                <w:b w:val="0"/>
                <w:lang w:val="ru-RU"/>
              </w:rPr>
              <w:t xml:space="preserve">(законных представителей) обучающихся об ответственности за жизнь и здоровье детей в период летних каникул, о недопущении оставления детей без присмотра в любых травмоопасных местах, представляющих угрозу жизни и здоровью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7CB6" w14:textId="772D0DE7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Май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FCC8" w14:textId="7B8DCD81" w:rsidR="0025607A" w:rsidRPr="006954B6" w:rsidRDefault="00CC6D71" w:rsidP="006954B6">
            <w:pPr>
              <w:ind w:left="5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>Классные руководители</w:t>
            </w:r>
          </w:p>
        </w:tc>
      </w:tr>
      <w:tr w:rsidR="0025607A" w14:paraId="008D42DB" w14:textId="77777777" w:rsidTr="006954B6">
        <w:trPr>
          <w:trHeight w:val="13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0B3F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6.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4634" w14:textId="77777777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Включение вопроса организации безопасного поведения, обеспечение безопасности детей в период летних каникул, при проведении родительских собраний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1C51" w14:textId="64AED4A3" w:rsidR="0025607A" w:rsidRPr="006954B6" w:rsidRDefault="006954B6" w:rsidP="006954B6">
            <w:pPr>
              <w:ind w:left="5"/>
              <w:rPr>
                <w:lang w:val="ru-RU"/>
              </w:rPr>
            </w:pPr>
            <w:proofErr w:type="spellStart"/>
            <w:r w:rsidRPr="00FC4E70">
              <w:rPr>
                <w:b w:val="0"/>
              </w:rPr>
              <w:t>М</w:t>
            </w:r>
            <w:r w:rsidR="00CC6D71" w:rsidRPr="00FC4E70">
              <w:rPr>
                <w:b w:val="0"/>
              </w:rPr>
              <w:t>ай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510E" w14:textId="3CA11791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Кл</w:t>
            </w:r>
            <w:r w:rsidR="006954B6">
              <w:rPr>
                <w:b w:val="0"/>
                <w:lang w:val="ru-RU"/>
              </w:rPr>
              <w:t>ассные</w:t>
            </w:r>
            <w:proofErr w:type="spellEnd"/>
            <w:r w:rsidR="006954B6">
              <w:rPr>
                <w:b w:val="0"/>
                <w:lang w:val="ru-RU"/>
              </w:rPr>
              <w:t xml:space="preserve"> </w:t>
            </w:r>
            <w:proofErr w:type="spellStart"/>
            <w:r w:rsidRPr="00FC4E70">
              <w:rPr>
                <w:b w:val="0"/>
              </w:rPr>
              <w:t>руководители</w:t>
            </w:r>
            <w:proofErr w:type="spellEnd"/>
          </w:p>
        </w:tc>
      </w:tr>
      <w:tr w:rsidR="0025607A" w:rsidRPr="006954B6" w14:paraId="3FDDB0FD" w14:textId="77777777" w:rsidTr="006954B6">
        <w:trPr>
          <w:trHeight w:val="16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8AF3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7.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5961" w14:textId="4DA9F5F9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Составление графика патрулирования мест, представляющих угрозу для жизни, педагогами, родителями, представителями общественности и администрацией села в летний период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C004" w14:textId="11185CA3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Май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5B3B" w14:textId="3C8117D8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ЗДВР</w:t>
            </w:r>
          </w:p>
        </w:tc>
      </w:tr>
      <w:tr w:rsidR="0025607A" w:rsidRPr="006954B6" w14:paraId="2C8B6F85" w14:textId="77777777" w:rsidTr="006954B6">
        <w:trPr>
          <w:trHeight w:val="8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A97C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8.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D024" w14:textId="77777777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Составление плана </w:t>
            </w:r>
          </w:p>
          <w:p w14:paraId="749AC39A" w14:textId="543E64CD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работы </w:t>
            </w:r>
            <w:r w:rsidR="006954B6">
              <w:rPr>
                <w:b w:val="0"/>
                <w:lang w:val="ru-RU"/>
              </w:rPr>
              <w:t>школы</w:t>
            </w:r>
            <w:r w:rsidRPr="006954B6">
              <w:rPr>
                <w:b w:val="0"/>
                <w:lang w:val="ru-RU"/>
              </w:rPr>
              <w:t xml:space="preserve"> на летние каникулы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D292" w14:textId="30E7F5B0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Апрель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0CF9" w14:textId="0A31E15C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ЗДВР</w:t>
            </w:r>
          </w:p>
        </w:tc>
      </w:tr>
      <w:tr w:rsidR="0025607A" w:rsidRPr="006954B6" w14:paraId="19A60FB3" w14:textId="77777777" w:rsidTr="006954B6">
        <w:trPr>
          <w:trHeight w:val="11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0A98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lastRenderedPageBreak/>
              <w:t>9.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5BCA" w14:textId="77777777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Обновление </w:t>
            </w:r>
            <w:proofErr w:type="gramStart"/>
            <w:r w:rsidRPr="006954B6">
              <w:rPr>
                <w:b w:val="0"/>
                <w:lang w:val="ru-RU"/>
              </w:rPr>
              <w:t>информации  по</w:t>
            </w:r>
            <w:proofErr w:type="gramEnd"/>
            <w:r w:rsidRPr="006954B6">
              <w:rPr>
                <w:b w:val="0"/>
                <w:lang w:val="ru-RU"/>
              </w:rPr>
              <w:t xml:space="preserve"> безопасному поведению в период летних каникул на сайте школы, в официальной группе школы в ВК, на информационном стенде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FD86" w14:textId="04ACE848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Май-июнь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A671" w14:textId="76AF905F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ЗДВР</w:t>
            </w:r>
          </w:p>
        </w:tc>
      </w:tr>
      <w:tr w:rsidR="0025607A" w:rsidRPr="006954B6" w14:paraId="618D7F10" w14:textId="77777777" w:rsidTr="006954B6">
        <w:trPr>
          <w:trHeight w:val="11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06EB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10.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2463" w14:textId="4E3DAFEA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Усиление контроля за соблюдением санитарно-эпидемиологических норм, организацией и проведением питания, соблюдением питьевого режима </w:t>
            </w:r>
            <w:r w:rsidR="006954B6">
              <w:rPr>
                <w:b w:val="0"/>
                <w:lang w:val="ru-RU"/>
              </w:rPr>
              <w:t>во время работы профильных отрядов</w:t>
            </w:r>
            <w:r w:rsidRPr="006954B6">
              <w:rPr>
                <w:b w:val="0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BA96" w14:textId="7857C016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Июнь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F76B" w14:textId="08E28F90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Завхоз школы</w:t>
            </w:r>
          </w:p>
        </w:tc>
      </w:tr>
      <w:tr w:rsidR="0025607A" w:rsidRPr="006954B6" w14:paraId="16324FD9" w14:textId="77777777" w:rsidTr="006954B6">
        <w:trPr>
          <w:trHeight w:val="8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75B0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11.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917F" w14:textId="77777777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Проведение дополнительных </w:t>
            </w:r>
          </w:p>
          <w:p w14:paraId="213D5D3A" w14:textId="77777777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инструктажей при организации перевозок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345D" w14:textId="5970F318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Июнь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B9C3" w14:textId="45200347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ЗДВР</w:t>
            </w:r>
          </w:p>
        </w:tc>
      </w:tr>
      <w:tr w:rsidR="006954B6" w:rsidRPr="006954B6" w14:paraId="7E353912" w14:textId="77777777" w:rsidTr="00312F55">
        <w:trPr>
          <w:trHeight w:val="119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2E01CA" w14:textId="77777777" w:rsidR="006954B6" w:rsidRDefault="006954B6" w:rsidP="00FC4E70">
            <w:pPr>
              <w:ind w:left="365"/>
              <w:jc w:val="left"/>
            </w:pPr>
            <w:r w:rsidRPr="00FC4E70">
              <w:rPr>
                <w:b w:val="0"/>
              </w:rPr>
              <w:t>12.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76093" w14:textId="77777777" w:rsidR="006954B6" w:rsidRPr="006954B6" w:rsidRDefault="006954B6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Производственное совещание. </w:t>
            </w:r>
          </w:p>
          <w:p w14:paraId="42343E0B" w14:textId="77777777" w:rsidR="006954B6" w:rsidRPr="006954B6" w:rsidRDefault="006954B6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«Методические рекомендации по </w:t>
            </w:r>
          </w:p>
          <w:p w14:paraId="3110B81A" w14:textId="51CDD59E" w:rsidR="006954B6" w:rsidRPr="006954B6" w:rsidRDefault="006954B6" w:rsidP="00FC4E70">
            <w:pPr>
              <w:ind w:right="19"/>
              <w:jc w:val="both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>алгоритму действий при несчастном случае с обучающимся в</w:t>
            </w:r>
            <w:r>
              <w:rPr>
                <w:b w:val="0"/>
                <w:lang w:val="ru-RU"/>
              </w:rPr>
              <w:t>о время работы профильных отрядов</w:t>
            </w:r>
            <w:r w:rsidRPr="006954B6">
              <w:rPr>
                <w:b w:val="0"/>
                <w:lang w:val="ru-RU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388F9" w14:textId="5D2AB729" w:rsidR="006954B6" w:rsidRDefault="006954B6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Июнь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A95E5" w14:textId="4B99B6BA" w:rsidR="006954B6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Директор школы</w:t>
            </w:r>
          </w:p>
        </w:tc>
      </w:tr>
      <w:tr w:rsidR="0025607A" w:rsidRPr="006954B6" w14:paraId="6F09015C" w14:textId="77777777" w:rsidTr="006954B6">
        <w:trPr>
          <w:trHeight w:val="11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E552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13.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3F6D" w14:textId="77777777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Обеспечение контроля за соблюдением правил безопасности при проведении экскурсий с обучающимися, в том числе, вблизи водных объектов.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FAC3" w14:textId="4AC178C2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Июнь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CD3A" w14:textId="62C64851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Классные руководители</w:t>
            </w:r>
          </w:p>
        </w:tc>
      </w:tr>
      <w:tr w:rsidR="0025607A" w:rsidRPr="006954B6" w14:paraId="0EBA0888" w14:textId="77777777" w:rsidTr="006954B6">
        <w:trPr>
          <w:trHeight w:val="84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17B7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14.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9387" w14:textId="77777777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Проведение мероприятий ко Дню защиты детей.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B042" w14:textId="7B4294A6" w:rsidR="0025607A" w:rsidRDefault="00CC6D71" w:rsidP="006954B6">
            <w:pPr>
              <w:ind w:left="5"/>
            </w:pPr>
            <w:r w:rsidRPr="00FC4E70">
              <w:rPr>
                <w:b w:val="0"/>
              </w:rPr>
              <w:t xml:space="preserve">1 </w:t>
            </w:r>
            <w:proofErr w:type="spellStart"/>
            <w:r w:rsidRPr="00FC4E70">
              <w:rPr>
                <w:b w:val="0"/>
              </w:rPr>
              <w:t>июня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8CA1" w14:textId="1B42A86A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Классные руководители</w:t>
            </w:r>
          </w:p>
        </w:tc>
      </w:tr>
      <w:tr w:rsidR="0025607A" w:rsidRPr="006954B6" w14:paraId="4C7C2095" w14:textId="77777777" w:rsidTr="006954B6">
        <w:trPr>
          <w:trHeight w:val="83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0F9E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15.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DB71" w14:textId="77777777" w:rsidR="0025607A" w:rsidRPr="006954B6" w:rsidRDefault="00CC6D71" w:rsidP="00FC4E70">
            <w:pPr>
              <w:jc w:val="both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Организация мероприятий в рамках Дня здорового питания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5CFB" w14:textId="444D8CE8" w:rsidR="0025607A" w:rsidRDefault="00CC6D71" w:rsidP="006954B6">
            <w:pPr>
              <w:ind w:left="5"/>
            </w:pPr>
            <w:r w:rsidRPr="00FC4E70">
              <w:rPr>
                <w:b w:val="0"/>
              </w:rPr>
              <w:t xml:space="preserve">2 </w:t>
            </w:r>
            <w:proofErr w:type="spellStart"/>
            <w:r w:rsidRPr="00FC4E70">
              <w:rPr>
                <w:b w:val="0"/>
              </w:rPr>
              <w:t>июня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039A" w14:textId="50B78648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ЗДВР</w:t>
            </w:r>
          </w:p>
        </w:tc>
      </w:tr>
      <w:tr w:rsidR="0025607A" w:rsidRPr="006954B6" w14:paraId="001ECF12" w14:textId="77777777" w:rsidTr="006954B6">
        <w:trPr>
          <w:trHeight w:val="8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D4DC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16.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E8DE" w14:textId="77777777" w:rsidR="0025607A" w:rsidRPr="006954B6" w:rsidRDefault="00CC6D71" w:rsidP="00FC4E70">
            <w:pPr>
              <w:jc w:val="both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Организация мероприятий в рамках Дня безопасности дорожного движения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6A89" w14:textId="6E2369A2" w:rsidR="0025607A" w:rsidRDefault="00CC6D71" w:rsidP="006954B6">
            <w:pPr>
              <w:ind w:left="5"/>
            </w:pPr>
            <w:r w:rsidRPr="00FC4E70">
              <w:rPr>
                <w:b w:val="0"/>
              </w:rPr>
              <w:t xml:space="preserve">14 </w:t>
            </w:r>
            <w:proofErr w:type="spellStart"/>
            <w:r w:rsidRPr="00FC4E70">
              <w:rPr>
                <w:b w:val="0"/>
              </w:rPr>
              <w:t>июня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A41E" w14:textId="1778B6AA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Учитель ОБЖ</w:t>
            </w:r>
          </w:p>
        </w:tc>
      </w:tr>
      <w:tr w:rsidR="0025607A" w:rsidRPr="006954B6" w14:paraId="0524D0BA" w14:textId="77777777" w:rsidTr="006954B6">
        <w:trPr>
          <w:trHeight w:val="16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938C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17.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408F" w14:textId="298AA697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Усиление контроля за соблюдением инструкций по охране труда при проведении занятий по спортивным и подвижным играм, спортивных соревнований при организации работы летней </w:t>
            </w:r>
            <w:r w:rsidR="006954B6">
              <w:rPr>
                <w:b w:val="0"/>
                <w:lang w:val="ru-RU"/>
              </w:rPr>
              <w:t>кампании</w:t>
            </w:r>
            <w:r w:rsidRPr="006954B6">
              <w:rPr>
                <w:b w:val="0"/>
                <w:lang w:val="ru-R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B4AB" w14:textId="5F986562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Июнь-август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F4BD" w14:textId="4DD0A0FB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Дежурный</w:t>
            </w:r>
            <w:r w:rsidR="00CC6D71" w:rsidRPr="006954B6">
              <w:rPr>
                <w:b w:val="0"/>
                <w:lang w:val="ru-RU"/>
              </w:rPr>
              <w:t xml:space="preserve"> учитель.</w:t>
            </w:r>
          </w:p>
        </w:tc>
      </w:tr>
      <w:tr w:rsidR="0025607A" w:rsidRPr="006954B6" w14:paraId="5991A535" w14:textId="77777777" w:rsidTr="006954B6">
        <w:trPr>
          <w:trHeight w:val="11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2FC8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18.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FF0B" w14:textId="77777777" w:rsidR="0025607A" w:rsidRPr="006954B6" w:rsidRDefault="00CC6D71" w:rsidP="00FC4E70">
            <w:pPr>
              <w:spacing w:after="16" w:line="258" w:lineRule="auto"/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Усиление контроля за соблюдением инструкций по охране труда при организации работы </w:t>
            </w:r>
            <w:proofErr w:type="spellStart"/>
            <w:r w:rsidRPr="006954B6">
              <w:rPr>
                <w:b w:val="0"/>
                <w:lang w:val="ru-RU"/>
              </w:rPr>
              <w:t>ученич.произв</w:t>
            </w:r>
            <w:proofErr w:type="spellEnd"/>
            <w:r w:rsidRPr="006954B6">
              <w:rPr>
                <w:b w:val="0"/>
                <w:lang w:val="ru-RU"/>
              </w:rPr>
              <w:t xml:space="preserve">. </w:t>
            </w:r>
          </w:p>
          <w:p w14:paraId="162E3EB6" w14:textId="77777777" w:rsidR="0025607A" w:rsidRDefault="00CC6D71" w:rsidP="00FC4E70">
            <w:pPr>
              <w:jc w:val="left"/>
            </w:pPr>
            <w:proofErr w:type="spellStart"/>
            <w:r w:rsidRPr="00FC4E70">
              <w:rPr>
                <w:b w:val="0"/>
              </w:rPr>
              <w:t>бригады</w:t>
            </w:r>
            <w:proofErr w:type="spellEnd"/>
            <w:r w:rsidRPr="00FC4E70">
              <w:rPr>
                <w:b w:val="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8D4F" w14:textId="7476526A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Июнь-август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C43A" w14:textId="0C18EE4D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>Д</w:t>
            </w:r>
            <w:r w:rsidR="00CC6D71" w:rsidRPr="006954B6">
              <w:rPr>
                <w:b w:val="0"/>
                <w:lang w:val="ru-RU"/>
              </w:rPr>
              <w:t>ежурный учитель.</w:t>
            </w:r>
          </w:p>
        </w:tc>
      </w:tr>
      <w:tr w:rsidR="0025607A" w:rsidRPr="006954B6" w14:paraId="36B1F1EA" w14:textId="77777777" w:rsidTr="006954B6">
        <w:trPr>
          <w:trHeight w:val="8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CEAD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19.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9650" w14:textId="77777777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Обеспечение контроля за </w:t>
            </w:r>
          </w:p>
          <w:p w14:paraId="4DF7889A" w14:textId="77777777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противопожарным, антитеррористическим состоянием школы в летний период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5A6E" w14:textId="7A44A956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Июнь-август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3DC4" w14:textId="77777777" w:rsidR="006954B6" w:rsidRDefault="00CC6D71" w:rsidP="006954B6">
            <w:pPr>
              <w:ind w:left="5"/>
              <w:rPr>
                <w:b w:val="0"/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Директор </w:t>
            </w:r>
            <w:r w:rsidR="006954B6">
              <w:rPr>
                <w:b w:val="0"/>
                <w:lang w:val="ru-RU"/>
              </w:rPr>
              <w:t>школы,</w:t>
            </w:r>
          </w:p>
          <w:p w14:paraId="3BDA09AC" w14:textId="1F3B1CD1" w:rsidR="0025607A" w:rsidRPr="006954B6" w:rsidRDefault="006954B6" w:rsidP="006954B6">
            <w:pPr>
              <w:ind w:left="5"/>
              <w:rPr>
                <w:lang w:val="ru-RU"/>
              </w:rPr>
            </w:pPr>
            <w:r>
              <w:rPr>
                <w:b w:val="0"/>
                <w:lang w:val="ru-RU"/>
              </w:rPr>
              <w:t xml:space="preserve"> и.о. директора школы</w:t>
            </w:r>
          </w:p>
        </w:tc>
      </w:tr>
      <w:tr w:rsidR="0025607A" w:rsidRPr="006954B6" w14:paraId="1B45D72C" w14:textId="77777777" w:rsidTr="006954B6">
        <w:trPr>
          <w:trHeight w:val="13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5D18" w14:textId="77777777" w:rsidR="0025607A" w:rsidRDefault="00CC6D71" w:rsidP="00FC4E70">
            <w:pPr>
              <w:ind w:left="365"/>
              <w:jc w:val="left"/>
            </w:pPr>
            <w:r w:rsidRPr="00FC4E70">
              <w:rPr>
                <w:b w:val="0"/>
              </w:rPr>
              <w:t>20.</w:t>
            </w:r>
            <w:r w:rsidRPr="00FC4E70">
              <w:rPr>
                <w:rFonts w:ascii="Arial" w:eastAsia="Arial" w:hAnsi="Arial" w:cs="Arial"/>
                <w:b w:val="0"/>
              </w:rPr>
              <w:t xml:space="preserve"> </w:t>
            </w:r>
            <w:r w:rsidRPr="00FC4E70">
              <w:rPr>
                <w:b w:val="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5FAD" w14:textId="437A9A96" w:rsidR="0025607A" w:rsidRPr="006954B6" w:rsidRDefault="00CC6D71" w:rsidP="00FC4E70">
            <w:pPr>
              <w:jc w:val="left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Патрулирование мест, представляющих угрозу для жизни, педагогами, родителями, представителями общественности и администрацией села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3048" w14:textId="372139C2" w:rsidR="0025607A" w:rsidRDefault="00CC6D71" w:rsidP="006954B6">
            <w:pPr>
              <w:ind w:left="5"/>
            </w:pPr>
            <w:proofErr w:type="spellStart"/>
            <w:r w:rsidRPr="00FC4E70">
              <w:rPr>
                <w:b w:val="0"/>
              </w:rPr>
              <w:t>Июнь-август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F93C" w14:textId="77777777" w:rsidR="006954B6" w:rsidRDefault="00CC6D71" w:rsidP="006954B6">
            <w:pPr>
              <w:spacing w:after="20"/>
              <w:ind w:left="5"/>
              <w:rPr>
                <w:b w:val="0"/>
                <w:lang w:val="ru-RU"/>
              </w:rPr>
            </w:pPr>
            <w:r w:rsidRPr="006954B6">
              <w:rPr>
                <w:b w:val="0"/>
                <w:lang w:val="ru-RU"/>
              </w:rPr>
              <w:t>Директор</w:t>
            </w:r>
            <w:r w:rsidR="006954B6">
              <w:rPr>
                <w:b w:val="0"/>
                <w:lang w:val="ru-RU"/>
              </w:rPr>
              <w:t xml:space="preserve"> школы</w:t>
            </w:r>
            <w:r w:rsidRPr="006954B6">
              <w:rPr>
                <w:b w:val="0"/>
                <w:lang w:val="ru-RU"/>
              </w:rPr>
              <w:t>,</w:t>
            </w:r>
          </w:p>
          <w:p w14:paraId="18FC1F34" w14:textId="6D03C358" w:rsidR="0025607A" w:rsidRPr="006954B6" w:rsidRDefault="00CC6D71" w:rsidP="006954B6">
            <w:pPr>
              <w:spacing w:after="20"/>
              <w:ind w:left="5"/>
              <w:rPr>
                <w:lang w:val="ru-RU"/>
              </w:rPr>
            </w:pPr>
            <w:r w:rsidRPr="006954B6">
              <w:rPr>
                <w:b w:val="0"/>
                <w:lang w:val="ru-RU"/>
              </w:rPr>
              <w:t xml:space="preserve"> дежурный учитель.</w:t>
            </w:r>
          </w:p>
        </w:tc>
      </w:tr>
    </w:tbl>
    <w:p w14:paraId="615C7F2F" w14:textId="77777777" w:rsidR="0025607A" w:rsidRPr="006954B6" w:rsidRDefault="00CC6D71">
      <w:pPr>
        <w:jc w:val="both"/>
        <w:rPr>
          <w:lang w:val="ru-RU"/>
        </w:rPr>
      </w:pPr>
      <w:r w:rsidRPr="006954B6">
        <w:rPr>
          <w:b w:val="0"/>
          <w:lang w:val="ru-RU"/>
        </w:rPr>
        <w:t xml:space="preserve"> </w:t>
      </w:r>
    </w:p>
    <w:sectPr w:rsidR="0025607A" w:rsidRPr="006954B6">
      <w:pgSz w:w="11904" w:h="16838"/>
      <w:pgMar w:top="725" w:right="1100" w:bottom="7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7A"/>
    <w:rsid w:val="0025607A"/>
    <w:rsid w:val="006954B6"/>
    <w:rsid w:val="00B50907"/>
    <w:rsid w:val="00CC6D71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CED2"/>
  <w15:docId w15:val="{1B467520-6E98-47C6-87F6-CFC4009A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jc w:val="center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Rebrova</dc:creator>
  <cp:keywords/>
  <cp:lastModifiedBy>учитель учитель</cp:lastModifiedBy>
  <cp:revision>2</cp:revision>
  <dcterms:created xsi:type="dcterms:W3CDTF">2024-07-04T04:33:00Z</dcterms:created>
  <dcterms:modified xsi:type="dcterms:W3CDTF">2024-07-04T04:33:00Z</dcterms:modified>
</cp:coreProperties>
</file>