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BBC2" w14:textId="3B0527DE" w:rsidR="00A55F35" w:rsidRPr="00682539" w:rsidRDefault="00A55F35" w:rsidP="00A55F35">
      <w:pPr>
        <w:pStyle w:val="western"/>
        <w:spacing w:before="278" w:beforeAutospacing="0" w:after="278" w:line="240" w:lineRule="auto"/>
        <w:jc w:val="center"/>
        <w:rPr>
          <w:sz w:val="28"/>
          <w:szCs w:val="28"/>
        </w:rPr>
      </w:pPr>
      <w:r w:rsidRPr="00682539">
        <w:rPr>
          <w:b/>
          <w:bCs/>
          <w:sz w:val="28"/>
          <w:szCs w:val="28"/>
        </w:rPr>
        <w:t>ПАМЯТКА БЕЗОПАСНОСТИ ДЛЯ УЧАЩИХСЯ </w:t>
      </w:r>
      <w:r w:rsidRPr="00682539">
        <w:rPr>
          <w:sz w:val="28"/>
          <w:szCs w:val="28"/>
        </w:rPr>
        <w:br/>
      </w:r>
      <w:r w:rsidRPr="00682539">
        <w:rPr>
          <w:b/>
          <w:bCs/>
          <w:sz w:val="28"/>
          <w:szCs w:val="28"/>
        </w:rPr>
        <w:t>ПРИ ПЕРЕВОЗКЕ В ШКОЛЬНОМ АВТОБУСЕ</w:t>
      </w:r>
      <w:r w:rsidRPr="00682539">
        <w:rPr>
          <w:sz w:val="28"/>
          <w:szCs w:val="28"/>
        </w:rPr>
        <w:t> </w:t>
      </w:r>
    </w:p>
    <w:p w14:paraId="0375F8EB" w14:textId="77777777" w:rsidR="00A55F35" w:rsidRPr="00682539" w:rsidRDefault="00A55F35" w:rsidP="00A55F35">
      <w:pPr>
        <w:pStyle w:val="western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Перед началом поездки обучающиеся </w:t>
      </w:r>
      <w:r w:rsidRPr="00682539">
        <w:rPr>
          <w:b/>
          <w:bCs/>
          <w:sz w:val="32"/>
          <w:szCs w:val="32"/>
          <w:u w:val="single"/>
        </w:rPr>
        <w:t>обязаны</w:t>
      </w:r>
      <w:r w:rsidRPr="00682539">
        <w:rPr>
          <w:b/>
          <w:bCs/>
          <w:sz w:val="32"/>
          <w:szCs w:val="32"/>
        </w:rPr>
        <w:t>:</w:t>
      </w:r>
    </w:p>
    <w:p w14:paraId="5FDAF12A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пройти инструктаж по технике безопасности при поездках с записью в журнале регистрации инструктажа;</w:t>
      </w:r>
    </w:p>
    <w:p w14:paraId="6D62AF06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ожидать подхода автобуса в определенном месте сбора, не выходя на   проезжую часть дороги;</w:t>
      </w:r>
    </w:p>
    <w:p w14:paraId="7DE1600E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спокойно, не торопясь, соблюдая дисциплину и порядок, собраться у места посадки;</w:t>
      </w:r>
    </w:p>
    <w:p w14:paraId="4A2EE20F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по распоряжению сопровождающих пройти проверку наличия участников поездки;</w:t>
      </w:r>
    </w:p>
    <w:p w14:paraId="03A345B9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не выходить навстречу приближающемуся автобусу.</w:t>
      </w:r>
    </w:p>
    <w:p w14:paraId="29B68FBE" w14:textId="77777777" w:rsidR="00A55F35" w:rsidRPr="00682539" w:rsidRDefault="00A55F35" w:rsidP="00A55F35">
      <w:pPr>
        <w:pStyle w:val="western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 Сопровождающие занимают места в салоне автобуса у основного и запасного выходов.</w:t>
      </w:r>
    </w:p>
    <w:p w14:paraId="5BB53514" w14:textId="77777777" w:rsidR="00A55F35" w:rsidRPr="00682539" w:rsidRDefault="00A55F35" w:rsidP="00A55F35">
      <w:pPr>
        <w:pStyle w:val="western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Во время поездки школьники обязаны соблюдать дисциплину и порядок, бережно относиться к имуществу, выполнять все указания старших. Обо   всех недостатках, замеченных во время поездки, дети должны сообщать сопровождающим.</w:t>
      </w:r>
    </w:p>
    <w:p w14:paraId="51C21DED" w14:textId="77777777" w:rsidR="00A55F35" w:rsidRPr="00682539" w:rsidRDefault="00A55F35" w:rsidP="00A55F35">
      <w:pPr>
        <w:pStyle w:val="western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Обучающимся </w:t>
      </w:r>
      <w:r w:rsidRPr="00682539">
        <w:rPr>
          <w:b/>
          <w:bCs/>
          <w:sz w:val="32"/>
          <w:szCs w:val="32"/>
          <w:u w:val="single"/>
        </w:rPr>
        <w:t>запрещается</w:t>
      </w:r>
      <w:r w:rsidRPr="00682539">
        <w:rPr>
          <w:b/>
          <w:bCs/>
          <w:sz w:val="32"/>
          <w:szCs w:val="32"/>
        </w:rPr>
        <w:t>:</w:t>
      </w:r>
    </w:p>
    <w:p w14:paraId="1F02E8E3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загромождать проходы сумками, портфелями и другими вещами;</w:t>
      </w:r>
    </w:p>
    <w:p w14:paraId="4DAD137F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отвлекать водителя разговорами и криком;</w:t>
      </w:r>
    </w:p>
    <w:p w14:paraId="03D1D079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создавать ложную панику;</w:t>
      </w:r>
    </w:p>
    <w:p w14:paraId="23376390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без необходимости нажимать на сигнальную кнопку;</w:t>
      </w:r>
    </w:p>
    <w:p w14:paraId="1EF3483B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открывать окна, форточки и вентиляционные люки;</w:t>
      </w:r>
    </w:p>
    <w:p w14:paraId="7626CCC2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портить обивку сидений и иное оборудование автобуса;</w:t>
      </w:r>
    </w:p>
    <w:p w14:paraId="498A19B3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во время движения не разрешается стоять и ходить по салону автобуса, не высовываться из окна и не выставлять в окно руки;</w:t>
      </w:r>
    </w:p>
    <w:p w14:paraId="5208BF2B" w14:textId="77777777" w:rsidR="00A55F35" w:rsidRPr="00682539" w:rsidRDefault="00A55F35" w:rsidP="00A55F35">
      <w:pPr>
        <w:pStyle w:val="western"/>
        <w:numPr>
          <w:ilvl w:val="1"/>
          <w:numId w:val="1"/>
        </w:numPr>
        <w:spacing w:after="278" w:line="240" w:lineRule="auto"/>
        <w:rPr>
          <w:sz w:val="32"/>
          <w:szCs w:val="32"/>
        </w:rPr>
      </w:pPr>
      <w:r w:rsidRPr="00682539">
        <w:rPr>
          <w:sz w:val="32"/>
          <w:szCs w:val="32"/>
        </w:rPr>
        <w:t>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</w:t>
      </w:r>
    </w:p>
    <w:p w14:paraId="6B2D3D6D" w14:textId="77777777" w:rsidR="006973E6" w:rsidRPr="00682539" w:rsidRDefault="006973E6" w:rsidP="0068253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14:paraId="419A5FA1" w14:textId="77777777" w:rsidR="006973E6" w:rsidRPr="00682539" w:rsidRDefault="006973E6" w:rsidP="00682539">
      <w:pPr>
        <w:shd w:val="clear" w:color="auto" w:fill="FFFFFF"/>
        <w:spacing w:before="74" w:after="7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поведения учащихся в школьном автобусе»</w:t>
      </w:r>
    </w:p>
    <w:p w14:paraId="5A538605" w14:textId="77777777" w:rsidR="006973E6" w:rsidRPr="006973E6" w:rsidRDefault="006973E6" w:rsidP="006973E6">
      <w:pPr>
        <w:shd w:val="clear" w:color="auto" w:fill="FFFFFF"/>
        <w:spacing w:before="74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9422F" w14:textId="77777777" w:rsidR="006973E6" w:rsidRPr="006973E6" w:rsidRDefault="006973E6" w:rsidP="006973E6">
      <w:pPr>
        <w:shd w:val="clear" w:color="auto" w:fill="FFFFFF"/>
        <w:spacing w:before="74"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Учащиеся, перевозимые школьным автобусом, должны неукоснительно соблюдать настоящие правила перевозки детей в школьном автобусе.</w:t>
      </w:r>
    </w:p>
    <w:p w14:paraId="027CF326" w14:textId="77777777" w:rsidR="006973E6" w:rsidRPr="006973E6" w:rsidRDefault="006973E6" w:rsidP="006973E6">
      <w:pPr>
        <w:shd w:val="clear" w:color="auto" w:fill="FFFFFF"/>
        <w:spacing w:before="74"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Посадка в автобус производится только в присутствии сопровождающего, назначенного Приказом директора 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Посадка в автобус и высадка из него производится только при полной остановке автобуса после открытия дверей.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Посадка и выход из автобуса производится только на специально отведенных для этого остановках, указанных на схеме движения.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первую очередь осуществляется посадка и высадка учащихся младшего школьного возраста.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Во время движения автобуса категорически запрещается отвлекать водителя посторонними звуками (разговорами по сот. телефону, криками, громкими разговорами и т.п.).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Соблюдать порядок в автобусе: запрещается мусорить, портить имущество и салон автобуса, запрещается курить, использовать ненормативную лексику и употреблять спиртные напитки.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Запрещается открывать окна, высовываться из них во избежание травм и несчастных случаев.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Во время движения запрещается отстегивать ремни безопасности, вставать со своих мест и перемещаться по салону.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Запрещается пользоваться кнопками вызова водителя и аварийного открывания дверей без необходимости.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При плохом самочувствии или недомогании сообщить сопровождающему.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Не забывать свои вещи в салоне, не оставляйте какие-либо предметы после поездки.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При обнаружении посторонних, подозрительных предметов незамедлительно сообщить сопровождающему или водителю автобуса.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Нельзя перевозить с собой легковоспламеняющиеся, взрывоопасные и пожароопасные предметы и вещества.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  <w:r w:rsidRPr="0069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 При прибытии на место назначения автобусы встают на места, отведенные для стоянки.</w:t>
      </w:r>
    </w:p>
    <w:sectPr w:rsidR="006973E6" w:rsidRPr="006973E6" w:rsidSect="0068253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F9A"/>
    <w:multiLevelType w:val="multilevel"/>
    <w:tmpl w:val="66E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35"/>
    <w:rsid w:val="003B7E1C"/>
    <w:rsid w:val="00627420"/>
    <w:rsid w:val="00682539"/>
    <w:rsid w:val="006973E6"/>
    <w:rsid w:val="008F051D"/>
    <w:rsid w:val="00A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0315"/>
  <w15:docId w15:val="{8BF50389-7793-47B0-ABDC-5681C0EF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5F3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>Hewlett-Packard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2025-02-07T09:23:00Z</cp:lastPrinted>
  <dcterms:created xsi:type="dcterms:W3CDTF">2025-02-07T09:24:00Z</dcterms:created>
  <dcterms:modified xsi:type="dcterms:W3CDTF">2025-02-07T09:24:00Z</dcterms:modified>
</cp:coreProperties>
</file>