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C7B1" w14:textId="43B57B47" w:rsidR="00DE28F7" w:rsidRPr="002477F5" w:rsidRDefault="00DE28F7" w:rsidP="00DE28F7">
      <w:pPr>
        <w:spacing w:before="1"/>
        <w:ind w:right="28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Pr="002477F5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14:paraId="24E9CDE9" w14:textId="2CFA4DD6" w:rsidR="00DE28F7" w:rsidRPr="002477F5" w:rsidRDefault="00DE28F7" w:rsidP="00DE28F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A13E34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>осихинская средняя общеобразовательная</w:t>
      </w:r>
      <w:r w:rsidRPr="002477F5">
        <w:rPr>
          <w:b/>
          <w:bCs/>
          <w:sz w:val="32"/>
          <w:szCs w:val="32"/>
        </w:rPr>
        <w:t>»</w:t>
      </w:r>
    </w:p>
    <w:p w14:paraId="388D19D2" w14:textId="7CB32C7C" w:rsidR="00DE28F7" w:rsidRPr="00265632" w:rsidRDefault="00DE28F7" w:rsidP="00DE28F7">
      <w:pPr>
        <w:pStyle w:val="a3"/>
        <w:spacing w:before="120"/>
        <w:ind w:left="3412" w:right="3415"/>
      </w:pPr>
      <w:r w:rsidRPr="00265632">
        <w:t>Аннотации к рабочим программам по предметам учебного плана</w:t>
      </w:r>
      <w:r w:rsidRPr="00265632">
        <w:rPr>
          <w:spacing w:val="1"/>
        </w:rPr>
        <w:t xml:space="preserve"> </w:t>
      </w:r>
      <w:r w:rsidRPr="00265632">
        <w:t>основной</w:t>
      </w:r>
      <w:r w:rsidRPr="00265632">
        <w:rPr>
          <w:spacing w:val="-5"/>
        </w:rPr>
        <w:t xml:space="preserve"> </w:t>
      </w:r>
      <w:r w:rsidRPr="00265632">
        <w:t>образовательной</w:t>
      </w:r>
      <w:r w:rsidRPr="00265632">
        <w:rPr>
          <w:spacing w:val="-6"/>
        </w:rPr>
        <w:t xml:space="preserve"> </w:t>
      </w:r>
      <w:r w:rsidRPr="00265632">
        <w:t>программы</w:t>
      </w:r>
      <w:r w:rsidR="00677673">
        <w:t xml:space="preserve"> основного</w:t>
      </w:r>
      <w:r w:rsidRPr="00265632">
        <w:rPr>
          <w:spacing w:val="-6"/>
        </w:rPr>
        <w:t xml:space="preserve"> </w:t>
      </w:r>
      <w:r w:rsidRPr="00265632">
        <w:t>общего</w:t>
      </w:r>
      <w:r w:rsidRPr="00265632">
        <w:rPr>
          <w:spacing w:val="-6"/>
        </w:rPr>
        <w:t xml:space="preserve"> </w:t>
      </w:r>
      <w:r w:rsidRPr="00265632">
        <w:t>образования</w:t>
      </w:r>
      <w:r w:rsidRPr="00265632">
        <w:rPr>
          <w:spacing w:val="-67"/>
        </w:rPr>
        <w:t xml:space="preserve"> </w:t>
      </w:r>
      <w:r>
        <w:t>(5–9</w:t>
      </w:r>
      <w:r w:rsidRPr="00265632">
        <w:rPr>
          <w:spacing w:val="-1"/>
        </w:rPr>
        <w:t xml:space="preserve"> </w:t>
      </w:r>
      <w:r w:rsidRPr="00265632">
        <w:t>классы)</w:t>
      </w:r>
    </w:p>
    <w:p w14:paraId="18244D48" w14:textId="2D98EFF2" w:rsidR="00DE28F7" w:rsidRPr="00265632" w:rsidRDefault="00DE28F7" w:rsidP="00DE28F7">
      <w:pPr>
        <w:pStyle w:val="a3"/>
      </w:pPr>
      <w:r w:rsidRPr="00265632">
        <w:t>202</w:t>
      </w:r>
      <w:r w:rsidR="00A13E34">
        <w:t>4</w:t>
      </w:r>
      <w:r w:rsidRPr="00265632">
        <w:rPr>
          <w:spacing w:val="-2"/>
        </w:rPr>
        <w:t xml:space="preserve"> </w:t>
      </w:r>
      <w:r w:rsidRPr="00265632">
        <w:t>–</w:t>
      </w:r>
      <w:r w:rsidRPr="00265632">
        <w:rPr>
          <w:spacing w:val="-2"/>
        </w:rPr>
        <w:t xml:space="preserve"> </w:t>
      </w:r>
      <w:r w:rsidRPr="00265632">
        <w:t>20</w:t>
      </w:r>
      <w:r w:rsidR="00A13E34">
        <w:t>25</w:t>
      </w:r>
      <w:r w:rsidRPr="00265632">
        <w:rPr>
          <w:spacing w:val="-2"/>
        </w:rPr>
        <w:t xml:space="preserve"> </w:t>
      </w:r>
      <w:r w:rsidRPr="00265632">
        <w:t>учебный</w:t>
      </w:r>
      <w:r w:rsidRPr="00265632">
        <w:rPr>
          <w:spacing w:val="-2"/>
        </w:rPr>
        <w:t xml:space="preserve"> </w:t>
      </w:r>
      <w:r w:rsidRPr="00265632">
        <w:t>год</w:t>
      </w:r>
    </w:p>
    <w:p w14:paraId="44785ED3" w14:textId="55447746" w:rsidR="00EF6FDF" w:rsidRDefault="00EF6FD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B062C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B062C9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2A2A41C3" w:rsidR="00EF6FDF" w:rsidRDefault="00B062C9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B105076" w14:textId="77777777" w:rsidR="00EF6FDF" w:rsidRDefault="00B062C9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B062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B062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B062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B062C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B062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B062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B062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B062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B062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B062C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84DF995" w:rsidR="00EF6FDF" w:rsidRDefault="00B062C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45A60C03" w14:textId="77777777" w:rsidR="00EF6FDF" w:rsidRDefault="00B062C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B062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B062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B062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B062C9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B062C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3F54669F" w:rsidR="00EF6FDF" w:rsidRDefault="00B062C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64343361" w14:textId="77777777" w:rsidR="00EF6FDF" w:rsidRDefault="00B062C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B062C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B062C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B062C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B062C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B062C9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B062C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B062C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B062C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B062C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0363E897" w:rsidR="00EF6FDF" w:rsidRDefault="00B062C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7F01E94" w14:textId="77777777" w:rsidR="00EF6FDF" w:rsidRDefault="00B062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B062C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B062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B062C9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B062C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B062C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B062C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B062C9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0BA3C015" w:rsidR="00EF6FDF" w:rsidRDefault="00EF6FD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B062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B062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B062C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B062C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B062C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106FB8B6" w:rsidR="00EF6FDF" w:rsidRDefault="00DE28F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 w:rsidR="00B062C9">
              <w:rPr>
                <w:b/>
                <w:spacing w:val="1"/>
                <w:sz w:val="24"/>
              </w:rPr>
              <w:t xml:space="preserve"> </w:t>
            </w:r>
            <w:r w:rsidR="00B062C9">
              <w:rPr>
                <w:b/>
                <w:sz w:val="24"/>
              </w:rPr>
              <w:t>безопасности</w:t>
            </w:r>
            <w:r w:rsidR="00B062C9">
              <w:rPr>
                <w:b/>
                <w:spacing w:val="1"/>
                <w:sz w:val="24"/>
              </w:rPr>
              <w:t xml:space="preserve"> </w:t>
            </w:r>
            <w:r w:rsidR="00BC569D">
              <w:rPr>
                <w:b/>
                <w:spacing w:val="-1"/>
                <w:sz w:val="24"/>
              </w:rPr>
              <w:t>и защиты Родины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B062C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B062C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B062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B062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B062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B062C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B06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B062C9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B06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B06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B062C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B062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65D0355E" w:rsidR="00EF6FDF" w:rsidRDefault="00DE28F7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B062C9">
              <w:rPr>
                <w:b/>
                <w:spacing w:val="-3"/>
                <w:sz w:val="24"/>
              </w:rPr>
              <w:t xml:space="preserve"> </w:t>
            </w:r>
            <w:r w:rsidR="00B062C9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3CCDCBB1" w14:textId="77777777" w:rsidR="00DE28F7" w:rsidRDefault="00DE28F7" w:rsidP="00DE28F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3E0C2A9B" w14:textId="77777777" w:rsidR="00DE28F7" w:rsidRDefault="00DE28F7" w:rsidP="00DE28F7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планируемых результатов основного общего образования в соответствии с ФГОС ООО , УМК «Английский в фокусе» Ваулина Ю.Е.,Дули Д…Подоляко О.Е.«Издательство«Просвещение»2023г.</w:t>
            </w:r>
          </w:p>
          <w:p w14:paraId="73CB45F6" w14:textId="77777777" w:rsidR="00DE28F7" w:rsidRDefault="00DE28F7" w:rsidP="00DE28F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 английскому языку по четырем коммуникативным компетенциям – аудировании, чтении, письме и говорении.</w:t>
            </w:r>
          </w:p>
          <w:p w14:paraId="5847DD69" w14:textId="77777777" w:rsidR="00DE28F7" w:rsidRDefault="00DE28F7" w:rsidP="00DE28F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«Английский язык» на ступени основного общего образования отводится 510 часов:</w:t>
            </w:r>
          </w:p>
          <w:p w14:paraId="5805E67A" w14:textId="77777777" w:rsidR="00DE28F7" w:rsidRDefault="00DE28F7" w:rsidP="00DE28F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5класс–102часа(3часа в неделю);</w:t>
            </w:r>
          </w:p>
          <w:p w14:paraId="7567AE48" w14:textId="77777777" w:rsidR="00DE28F7" w:rsidRDefault="00DE28F7" w:rsidP="00DE28F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6класс–102часа(3часа в неделю);</w:t>
            </w:r>
          </w:p>
          <w:p w14:paraId="259609CD" w14:textId="77777777" w:rsidR="00DE28F7" w:rsidRDefault="00DE28F7" w:rsidP="00DE28F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7класс–102часа(3часа в неделю);</w:t>
            </w:r>
          </w:p>
          <w:p w14:paraId="0802CAE1" w14:textId="77777777" w:rsidR="00DE28F7" w:rsidRDefault="00DE28F7" w:rsidP="00DE28F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8класс–102часа(3часа в неделю);</w:t>
            </w:r>
          </w:p>
          <w:p w14:paraId="6E2DBF33" w14:textId="77777777" w:rsidR="00DE28F7" w:rsidRDefault="00DE28F7" w:rsidP="00DE28F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9класс–102часа(3часа в неделю);</w:t>
            </w:r>
          </w:p>
          <w:p w14:paraId="4A36B570" w14:textId="5D65FD05" w:rsidR="00EF6FDF" w:rsidRDefault="00EF6FDF" w:rsidP="00DE28F7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828"/>
              <w:rPr>
                <w:sz w:val="24"/>
              </w:rPr>
            </w:pP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53AFE7AC" w14:textId="57221EC8" w:rsidR="00EF6FDF" w:rsidRDefault="00EF6FDF" w:rsidP="00DE28F7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ind w:left="828"/>
              <w:rPr>
                <w:sz w:val="24"/>
              </w:rPr>
            </w:pP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B062C9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B062C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B062C9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B062C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B062C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B062C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B062C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B062C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B062C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B062C9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B062C9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B062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B062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B062C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B062C9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B062C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B062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B062C9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B062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B062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B062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B062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B062C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B062C9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B062C9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B062C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B062C9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B062C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B062C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B062C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B062C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B062C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B062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B062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B062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B062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B062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B062C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B062C9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B062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B062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B062C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B062C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B062C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B062C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B062C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B062C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B062C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B062C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2F744B32" w:rsidR="00EF6FDF" w:rsidRDefault="00BC569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B062C9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589F5224" w14:textId="77777777" w:rsidR="00EF6FDF" w:rsidRDefault="00B062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B062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B062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B062C9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B062C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B062C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B062C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B062C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B062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B062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B062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B062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B062C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B062C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B062C9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B062C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B062C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B062C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B062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B062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B062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B062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B062C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B062C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B062C9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B062C9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B062C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B062C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B062C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B062C9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B062C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B062C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B062C9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B062C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B062C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B062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B062C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B062C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F"/>
    <w:rsid w:val="003A545A"/>
    <w:rsid w:val="00677673"/>
    <w:rsid w:val="00715D2C"/>
    <w:rsid w:val="007F62C2"/>
    <w:rsid w:val="00A13E34"/>
    <w:rsid w:val="00B062C9"/>
    <w:rsid w:val="00BC569D"/>
    <w:rsid w:val="00DE28F7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4166630-0C37-41D0-A4BA-D16BF246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4763</Words>
  <Characters>27154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2024-10-04T04:43:00Z</dcterms:created>
  <dcterms:modified xsi:type="dcterms:W3CDTF">2024-10-07T08:43:00Z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